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38D40152" w:rsidP="686A83E4" w:rsidRDefault="38D40152" w14:paraId="3B785380" w14:textId="2B33C3DD">
      <w:pPr>
        <w:jc w:val="center"/>
      </w:pPr>
      <w:r w:rsidR="38D40152">
        <w:drawing>
          <wp:inline wp14:editId="48BC336F" wp14:anchorId="1C50EF05">
            <wp:extent cx="2486025" cy="2361396"/>
            <wp:effectExtent l="0" t="0" r="0" b="1270"/>
            <wp:docPr id="60248961" name="Picture 1" descr="A logo for a globe&#10;&#10;AI-generated content may be incorrect.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593427625" name="Picture 1" descr="A logo for a glob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781" cy="2364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3F16" w:rsidP="686A83E4" w:rsidRDefault="00D03F16" w14:paraId="0DD06C72" w14:textId="709D71F8">
      <w:pPr>
        <w:rPr>
          <w:b w:val="1"/>
          <w:bCs w:val="1"/>
        </w:rPr>
      </w:pPr>
      <w:r w:rsidRPr="1EC8EF9F" w:rsidR="00D03F16">
        <w:rPr>
          <w:b w:val="1"/>
          <w:bCs w:val="1"/>
        </w:rPr>
        <w:t xml:space="preserve"> </w:t>
      </w:r>
    </w:p>
    <w:p w:rsidRPr="00D03F16" w:rsidR="00D03F16" w:rsidP="00D03F16" w:rsidRDefault="00D03F16" w14:paraId="0FDCF71B" w14:textId="508C817E">
      <w:pPr>
        <w:rPr>
          <w:b w:val="1"/>
          <w:bCs w:val="1"/>
          <w:u w:val="single"/>
        </w:rPr>
      </w:pPr>
      <w:r w:rsidRPr="1EC8EF9F" w:rsidR="00D03F16">
        <w:rPr>
          <w:b w:val="1"/>
          <w:bCs w:val="1"/>
          <w:u w:val="single"/>
        </w:rPr>
        <w:t xml:space="preserve">Sunday, June </w:t>
      </w:r>
      <w:r w:rsidRPr="1EC8EF9F" w:rsidR="00D03F16">
        <w:rPr>
          <w:b w:val="1"/>
          <w:bCs w:val="1"/>
          <w:u w:val="single"/>
        </w:rPr>
        <w:t>14</w:t>
      </w:r>
      <w:r w:rsidRPr="1EC8EF9F" w:rsidR="5A2A98E3">
        <w:rPr>
          <w:b w:val="1"/>
          <w:bCs w:val="1"/>
          <w:u w:val="single"/>
        </w:rPr>
        <w:t xml:space="preserve"> – </w:t>
      </w:r>
      <w:r w:rsidRPr="1EC8EF9F" w:rsidR="5BB65056">
        <w:rPr>
          <w:b w:val="1"/>
          <w:bCs w:val="1"/>
          <w:u w:val="single"/>
        </w:rPr>
        <w:t>Set Up</w:t>
      </w:r>
      <w:r w:rsidRPr="1EC8EF9F" w:rsidR="5A2A98E3">
        <w:rPr>
          <w:b w:val="1"/>
          <w:bCs w:val="1"/>
          <w:u w:val="single"/>
        </w:rPr>
        <w:t xml:space="preserve"> Day</w:t>
      </w:r>
    </w:p>
    <w:p w:rsidRPr="00D03F16" w:rsidR="00D03F16" w:rsidP="00D03F16" w:rsidRDefault="00D03F16" w14:paraId="4E799C02" w14:textId="63022513">
      <w:pPr>
        <w:rPr>
          <w:b w:val="1"/>
          <w:bCs w:val="1"/>
          <w:u w:val="single"/>
        </w:rPr>
      </w:pPr>
      <w:r w:rsidRPr="686A83E4" w:rsidR="00D03F16">
        <w:rPr>
          <w:b w:val="1"/>
          <w:bCs w:val="1"/>
          <w:u w:val="single"/>
        </w:rPr>
        <w:t xml:space="preserve">Monday, June </w:t>
      </w:r>
      <w:r w:rsidRPr="686A83E4" w:rsidR="00D03F16">
        <w:rPr>
          <w:b w:val="1"/>
          <w:bCs w:val="1"/>
          <w:u w:val="single"/>
        </w:rPr>
        <w:t>15</w:t>
      </w:r>
      <w:r w:rsidRPr="686A83E4" w:rsidR="132ED2A1">
        <w:rPr>
          <w:b w:val="1"/>
          <w:bCs w:val="1"/>
          <w:u w:val="single"/>
        </w:rPr>
        <w:t xml:space="preserve"> – </w:t>
      </w:r>
      <w:r w:rsidRPr="686A83E4" w:rsidR="36C6C240">
        <w:rPr>
          <w:b w:val="1"/>
          <w:bCs w:val="1"/>
          <w:u w:val="single"/>
        </w:rPr>
        <w:t xml:space="preserve">Day 0 - </w:t>
      </w:r>
      <w:r w:rsidRPr="686A83E4" w:rsidR="132ED2A1">
        <w:rPr>
          <w:b w:val="1"/>
          <w:bCs w:val="1"/>
          <w:u w:val="single"/>
        </w:rPr>
        <w:t>Registration and Gathering (Travel) Day</w:t>
      </w:r>
    </w:p>
    <w:p w:rsidR="00D03F16" w:rsidP="00D03F16" w:rsidRDefault="00D03F16" w14:paraId="2A62CEBF" w14:textId="77777777">
      <w:r>
        <w:t>9-4 Pre-Conference Workshops (All Day or Half Day)</w:t>
      </w:r>
    </w:p>
    <w:p w:rsidR="00D03F16" w:rsidP="00D03F16" w:rsidRDefault="00D03F16" w14:paraId="2BA23CF2" w14:textId="77777777">
      <w:r>
        <w:t>12-1 NACDEP Board Meeting</w:t>
      </w:r>
    </w:p>
    <w:p w:rsidR="00D03F16" w:rsidP="00D03F16" w:rsidRDefault="00D03F16" w14:paraId="0A08D54D" w14:textId="77777777">
      <w:r w:rsidR="3FA55450">
        <w:rPr/>
        <w:t>1-4 Program Leader’s Meeting</w:t>
      </w:r>
    </w:p>
    <w:p w:rsidR="601A935E" w:rsidRDefault="601A935E" w14:paraId="77A240C2" w14:textId="3AA2876A">
      <w:r w:rsidR="601A935E">
        <w:rPr/>
        <w:t>4</w:t>
      </w:r>
      <w:r w:rsidR="3A2D392A">
        <w:rPr/>
        <w:t xml:space="preserve"> </w:t>
      </w:r>
      <w:r w:rsidR="601A935E">
        <w:rPr/>
        <w:t xml:space="preserve">- </w:t>
      </w:r>
      <w:r w:rsidR="18727801">
        <w:rPr/>
        <w:t>5:30 Land</w:t>
      </w:r>
      <w:r w:rsidR="601A935E">
        <w:rPr/>
        <w:t xml:space="preserve"> </w:t>
      </w:r>
      <w:r w:rsidR="601A935E">
        <w:rPr/>
        <w:t xml:space="preserve">Use Planning Committee of Practice </w:t>
      </w:r>
      <w:r w:rsidR="53616839">
        <w:rPr/>
        <w:t>(NACDEP</w:t>
      </w:r>
      <w:r w:rsidR="601A935E">
        <w:rPr/>
        <w:t xml:space="preserve"> </w:t>
      </w:r>
      <w:r w:rsidR="601A935E">
        <w:rPr/>
        <w:t xml:space="preserve">Working Group) </w:t>
      </w:r>
    </w:p>
    <w:p w:rsidR="00D03F16" w:rsidP="00D03F16" w:rsidRDefault="00D03F16" w14:paraId="0FEBA618" w14:textId="373DB626">
      <w:r w:rsidR="00D03F16">
        <w:rPr/>
        <w:t>4:</w:t>
      </w:r>
      <w:r w:rsidR="0B09D1A7">
        <w:rPr/>
        <w:t>15</w:t>
      </w:r>
      <w:r w:rsidR="00D03F16">
        <w:rPr/>
        <w:t xml:space="preserve">-5:30 Newcomer’s </w:t>
      </w:r>
      <w:r w:rsidR="36AED089">
        <w:rPr/>
        <w:t>Session/</w:t>
      </w:r>
      <w:r w:rsidR="00D03F16">
        <w:rPr/>
        <w:t>Orientation</w:t>
      </w:r>
    </w:p>
    <w:p w:rsidR="5CA6EC2C" w:rsidRDefault="5CA6EC2C" w14:paraId="03F0644C" w14:textId="1F7553FA">
      <w:r w:rsidR="5CA6EC2C">
        <w:rPr/>
        <w:t>6:15 – Welcome Event</w:t>
      </w:r>
      <w:r w:rsidR="61B42C79">
        <w:rPr/>
        <w:t xml:space="preserve"> – Drury Hotel</w:t>
      </w:r>
    </w:p>
    <w:p w:rsidR="00D03F16" w:rsidP="00D03F16" w:rsidRDefault="00D03F16" w14:paraId="06C22088" w14:textId="7446990D">
      <w:r w:rsidR="00D03F16">
        <w:rPr/>
        <w:t>6:30-8 Welcome Reception/Opening Plenary</w:t>
      </w:r>
      <w:r w:rsidR="1E16CC71">
        <w:rPr/>
        <w:t xml:space="preserve">- Drury Hotel </w:t>
      </w:r>
    </w:p>
    <w:p w:rsidR="00D03F16" w:rsidP="00D03F16" w:rsidRDefault="00D03F16" w14:paraId="0582FE21" w14:textId="77777777">
      <w:pPr>
        <w:pStyle w:val="ListParagraph"/>
        <w:numPr>
          <w:ilvl w:val="0"/>
          <w:numId w:val="1"/>
        </w:numPr>
      </w:pPr>
      <w:r>
        <w:t>Dr. Gregg Hadley</w:t>
      </w:r>
    </w:p>
    <w:p w:rsidR="00D03F16" w:rsidP="00D03F16" w:rsidRDefault="00D03F16" w14:paraId="11121EA8" w14:textId="531270EC">
      <w:pPr>
        <w:pStyle w:val="ListParagraph"/>
        <w:numPr>
          <w:ilvl w:val="0"/>
          <w:numId w:val="1"/>
        </w:numPr>
      </w:pPr>
      <w:r>
        <w:t>Mayor Lily Wu</w:t>
      </w:r>
    </w:p>
    <w:p w:rsidR="00D03F16" w:rsidP="00D03F16" w:rsidRDefault="00D03F16" w14:paraId="6066BF38" w14:textId="77777777">
      <w:r>
        <w:t>8 - Dinner on your own</w:t>
      </w:r>
    </w:p>
    <w:p w:rsidRPr="00D03F16" w:rsidR="00D03F16" w:rsidP="00D03F16" w:rsidRDefault="00D03F16" w14:paraId="60C2C1ED" w14:textId="41CE3CE1">
      <w:pPr>
        <w:rPr>
          <w:b w:val="1"/>
          <w:bCs w:val="1"/>
          <w:u w:val="single"/>
        </w:rPr>
      </w:pPr>
      <w:r w:rsidRPr="686A83E4" w:rsidR="00D03F16">
        <w:rPr>
          <w:b w:val="1"/>
          <w:bCs w:val="1"/>
          <w:u w:val="single"/>
        </w:rPr>
        <w:t>Tuesday, June 1</w:t>
      </w:r>
      <w:r w:rsidRPr="686A83E4" w:rsidR="00D03F16">
        <w:rPr>
          <w:b w:val="1"/>
          <w:bCs w:val="1"/>
          <w:u w:val="single"/>
        </w:rPr>
        <w:t>6</w:t>
      </w:r>
      <w:r w:rsidRPr="686A83E4" w:rsidR="62E43D95">
        <w:rPr>
          <w:b w:val="1"/>
          <w:bCs w:val="1"/>
          <w:u w:val="single"/>
        </w:rPr>
        <w:t xml:space="preserve"> – Day 1 of Conference</w:t>
      </w:r>
    </w:p>
    <w:p w:rsidR="00D03F16" w:rsidP="00D03F16" w:rsidRDefault="00D03F16" w14:paraId="2A96813B" w14:textId="2FA53084">
      <w:r w:rsidR="00D03F16">
        <w:rPr/>
        <w:t xml:space="preserve">6-8 Breakfast </w:t>
      </w:r>
    </w:p>
    <w:p w:rsidR="71F7DC22" w:rsidRDefault="71F7DC22" w14:paraId="6F72DD3B" w14:textId="5E013536">
      <w:r w:rsidR="71F7DC22">
        <w:rPr/>
        <w:t xml:space="preserve">7-8 Morning “Wake UP” activity </w:t>
      </w:r>
    </w:p>
    <w:p w:rsidR="00D03F16" w:rsidP="00D03F16" w:rsidRDefault="00D03F16" w14:paraId="6AE88FFE" w14:textId="77777777">
      <w:r>
        <w:t>8-9 Plenary Session</w:t>
      </w:r>
    </w:p>
    <w:p w:rsidR="00D03F16" w:rsidP="00D03F16" w:rsidRDefault="00D03F16" w14:paraId="2CF99BD6" w14:textId="24D736B9">
      <w:pPr>
        <w:pStyle w:val="ListParagraph"/>
        <w:numPr>
          <w:ilvl w:val="0"/>
          <w:numId w:val="2"/>
        </w:numPr>
        <w:rPr/>
      </w:pPr>
      <w:r w:rsidR="66D5B04A">
        <w:rPr/>
        <w:t>8am - Cowboy Poem by Ron Wilson</w:t>
      </w:r>
    </w:p>
    <w:p w:rsidR="00D03F16" w:rsidP="162182C6" w:rsidRDefault="00D03F16" w14:paraId="1D0B6762" w14:textId="2595F323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="66D5B04A">
        <w:rPr/>
        <w:t xml:space="preserve">8-8:45am - Keynote </w:t>
      </w:r>
      <w:r w:rsidR="00D03F16">
        <w:rPr/>
        <w:t xml:space="preserve">Dr. Marshall Stewart  </w:t>
      </w:r>
    </w:p>
    <w:p w:rsidR="00D03F16" w:rsidP="00D03F16" w:rsidRDefault="00D03F16" w14:paraId="76E90220" w14:textId="77777777">
      <w:r>
        <w:t>9-10:30 Concurrent Session 1</w:t>
      </w:r>
    </w:p>
    <w:p w:rsidR="00D03F16" w:rsidP="00D03F16" w:rsidRDefault="00D03F16" w14:paraId="64037365" w14:textId="77777777">
      <w:r>
        <w:t>10:45-12:15 Concurrent Session 2</w:t>
      </w:r>
    </w:p>
    <w:p w:rsidR="00D03F16" w:rsidP="00D03F16" w:rsidRDefault="00D03F16" w14:paraId="736EC793" w14:textId="77777777">
      <w:r>
        <w:lastRenderedPageBreak/>
        <w:t>12:15-1:45 Lunch and Business Meeting</w:t>
      </w:r>
    </w:p>
    <w:p w:rsidR="00D03F16" w:rsidP="00D03F16" w:rsidRDefault="00D03F16" w14:paraId="7BEB4317" w14:textId="77777777">
      <w:r>
        <w:t>2:00- 3:30 Concurrent Session 3</w:t>
      </w:r>
    </w:p>
    <w:p w:rsidR="00D03F16" w:rsidP="00D03F16" w:rsidRDefault="00D03F16" w14:paraId="0B79D0C1" w14:textId="77777777">
      <w:r>
        <w:t>3:30-4:30 Regional Meetings</w:t>
      </w:r>
    </w:p>
    <w:p w:rsidR="00D03F16" w:rsidP="00D03F16" w:rsidRDefault="00D03F16" w14:paraId="5B4A3848" w14:textId="77777777">
      <w:r>
        <w:t>4:30-5:30 1890 &amp; 1994 Meetings</w:t>
      </w:r>
    </w:p>
    <w:p w:rsidR="00D03F16" w:rsidP="00D03F16" w:rsidRDefault="00D03F16" w14:paraId="34C760C0" w14:textId="77777777">
      <w:r>
        <w:t>Dinner on your own (State’s Night Out)</w:t>
      </w:r>
    </w:p>
    <w:p w:rsidRPr="00D03F16" w:rsidR="00D03F16" w:rsidP="00D03F16" w:rsidRDefault="00D03F16" w14:paraId="5FD77912" w14:textId="53A35606">
      <w:pPr>
        <w:rPr>
          <w:b w:val="1"/>
          <w:bCs w:val="1"/>
          <w:u w:val="single"/>
        </w:rPr>
      </w:pPr>
      <w:r w:rsidRPr="686A83E4" w:rsidR="00D03F16">
        <w:rPr>
          <w:b w:val="1"/>
          <w:bCs w:val="1"/>
          <w:u w:val="single"/>
        </w:rPr>
        <w:t>Wednesday, June 1</w:t>
      </w:r>
      <w:r w:rsidRPr="686A83E4" w:rsidR="00D03F16">
        <w:rPr>
          <w:b w:val="1"/>
          <w:bCs w:val="1"/>
          <w:u w:val="single"/>
        </w:rPr>
        <w:t>7</w:t>
      </w:r>
      <w:r w:rsidRPr="686A83E4" w:rsidR="0CA437D5">
        <w:rPr>
          <w:b w:val="1"/>
          <w:bCs w:val="1"/>
          <w:u w:val="single"/>
        </w:rPr>
        <w:t xml:space="preserve"> – </w:t>
      </w:r>
      <w:r w:rsidRPr="686A83E4" w:rsidR="383BD47E">
        <w:rPr>
          <w:b w:val="1"/>
          <w:bCs w:val="1"/>
          <w:u w:val="single"/>
        </w:rPr>
        <w:t xml:space="preserve">Day 2 - </w:t>
      </w:r>
      <w:r w:rsidRPr="686A83E4" w:rsidR="0CA437D5">
        <w:rPr>
          <w:b w:val="1"/>
          <w:bCs w:val="1"/>
          <w:u w:val="single"/>
        </w:rPr>
        <w:t>Mobile Workshop Day</w:t>
      </w:r>
    </w:p>
    <w:p w:rsidR="00D03F16" w:rsidP="00D03F16" w:rsidRDefault="00D03F16" w14:paraId="67A6E76C" w14:textId="77777777">
      <w:r w:rsidR="00D03F16">
        <w:rPr/>
        <w:t xml:space="preserve">6-8 Breakfast </w:t>
      </w:r>
    </w:p>
    <w:p w:rsidR="184F94C8" w:rsidRDefault="184F94C8" w14:paraId="27E6882A" w14:textId="51CBABEB">
      <w:r w:rsidR="184F94C8">
        <w:rPr/>
        <w:t>7-8 Morning “Wake UP” activity</w:t>
      </w:r>
    </w:p>
    <w:p w:rsidR="00D03F16" w:rsidP="00D03F16" w:rsidRDefault="00D03F16" w14:paraId="59F538F2" w14:textId="6F42FFCF">
      <w:r>
        <w:t xml:space="preserve">8-9:30 Plenary Session </w:t>
      </w:r>
    </w:p>
    <w:p w:rsidR="00D03F16" w:rsidP="00D03F16" w:rsidRDefault="00D03F16" w14:paraId="2F966FE9" w14:textId="77777777">
      <w:r>
        <w:t>9:45 – 11:15 Concurrent Session 4</w:t>
      </w:r>
    </w:p>
    <w:p w:rsidR="00D03F16" w:rsidP="00D03F16" w:rsidRDefault="00D03F16" w14:paraId="395008E0" w14:textId="77777777">
      <w:r>
        <w:t>11:30-12:30 Lunch</w:t>
      </w:r>
    </w:p>
    <w:p w:rsidR="00D03F16" w:rsidP="00D03F16" w:rsidRDefault="00D03F16" w14:paraId="4E713AF0" w14:textId="77777777">
      <w:r>
        <w:t>12:30-5:00 Mobile Learning Workshops</w:t>
      </w:r>
    </w:p>
    <w:p w:rsidR="00D03F16" w:rsidP="00D03F16" w:rsidRDefault="00D03F16" w14:paraId="2F29797C" w14:textId="77777777">
      <w:r>
        <w:t>6:00-7:00 Reception and Poster Session</w:t>
      </w:r>
    </w:p>
    <w:p w:rsidR="00D03F16" w:rsidP="00D03F16" w:rsidRDefault="00D03F16" w14:paraId="652651FA" w14:textId="77777777">
      <w:r>
        <w:t>7:00-8:30 Awards Banquet</w:t>
      </w:r>
    </w:p>
    <w:p w:rsidR="00D03F16" w:rsidP="00D03F16" w:rsidRDefault="00D03F16" w14:paraId="0A23CC0D" w14:textId="77777777">
      <w:r>
        <w:t>8:30-10:00 Entertainment</w:t>
      </w:r>
    </w:p>
    <w:p w:rsidRPr="00D03F16" w:rsidR="00D03F16" w:rsidP="00D03F16" w:rsidRDefault="00D03F16" w14:paraId="1A57B53D" w14:textId="51F28585">
      <w:pPr>
        <w:rPr>
          <w:b w:val="1"/>
          <w:bCs w:val="1"/>
          <w:u w:val="single"/>
        </w:rPr>
      </w:pPr>
      <w:r w:rsidRPr="686A83E4" w:rsidR="00D03F16">
        <w:rPr>
          <w:b w:val="1"/>
          <w:bCs w:val="1"/>
          <w:u w:val="single"/>
        </w:rPr>
        <w:t>Thursday, June 1</w:t>
      </w:r>
      <w:r w:rsidRPr="686A83E4" w:rsidR="00D03F16">
        <w:rPr>
          <w:b w:val="1"/>
          <w:bCs w:val="1"/>
          <w:u w:val="single"/>
        </w:rPr>
        <w:t>8</w:t>
      </w:r>
      <w:r w:rsidRPr="686A83E4" w:rsidR="28C99FBA">
        <w:rPr>
          <w:b w:val="1"/>
          <w:bCs w:val="1"/>
          <w:u w:val="single"/>
        </w:rPr>
        <w:t xml:space="preserve"> – Day 3 – Wrap Up and Safe Travels</w:t>
      </w:r>
    </w:p>
    <w:p w:rsidR="00D03F16" w:rsidP="00D03F16" w:rsidRDefault="00D03F16" w14:paraId="31D0A693" w14:textId="25E49B0D">
      <w:r w:rsidR="00D03F16">
        <w:rPr/>
        <w:t>6-8 Breakfast</w:t>
      </w:r>
    </w:p>
    <w:p w:rsidR="7C5EC102" w:rsidRDefault="7C5EC102" w14:paraId="2D7565B2" w14:textId="3C2BB5DF">
      <w:r w:rsidR="7C5EC102">
        <w:rPr/>
        <w:t>7-8 Morning “Wake UP” activity</w:t>
      </w:r>
    </w:p>
    <w:p w:rsidR="00D03F16" w:rsidP="00D03F16" w:rsidRDefault="00D03F16" w14:paraId="2C931ED5" w14:textId="77777777">
      <w:r>
        <w:t>8-9:30 Concurrent Session 5</w:t>
      </w:r>
    </w:p>
    <w:p w:rsidR="00D03F16" w:rsidP="00D03F16" w:rsidRDefault="00D03F16" w14:paraId="2312AB85" w14:textId="77777777">
      <w:r>
        <w:t>10:00-11:30 Closing Plenary</w:t>
      </w:r>
    </w:p>
    <w:p w:rsidR="00D03F16" w:rsidP="00D03F16" w:rsidRDefault="00D03F16" w14:paraId="3BBFA38F" w14:textId="382C7252">
      <w:pPr>
        <w:pStyle w:val="ListParagraph"/>
        <w:numPr>
          <w:ilvl w:val="0"/>
          <w:numId w:val="2"/>
        </w:numPr>
        <w:rPr/>
      </w:pPr>
      <w:r w:rsidR="00D03F16">
        <w:rPr/>
        <w:t xml:space="preserve">Panel Speakers </w:t>
      </w:r>
    </w:p>
    <w:p w:rsidR="00D03F16" w:rsidP="00D03F16" w:rsidRDefault="00D03F16" w14:paraId="1E4AD480" w14:textId="77777777">
      <w:r>
        <w:t>11:30-1:30 NACDEP Board Meeting</w:t>
      </w:r>
    </w:p>
    <w:p w:rsidR="007C44EC" w:rsidP="00D03F16" w:rsidRDefault="00D03F16" w14:paraId="67DAA553" w14:textId="37C6FB68">
      <w:r>
        <w:t>12:00-5 Post Conference Workshops</w:t>
      </w:r>
    </w:p>
    <w:sectPr w:rsidR="007C44EC" w:rsidSect="00D03F16">
      <w:pgSz w:w="12240" w:h="15840" w:orient="portrait"/>
      <w:pgMar w:top="450" w:right="5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D2303"/>
    <w:multiLevelType w:val="hybridMultilevel"/>
    <w:tmpl w:val="CA18A6C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9114D1C"/>
    <w:multiLevelType w:val="hybridMultilevel"/>
    <w:tmpl w:val="761C896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16583135">
    <w:abstractNumId w:val="0"/>
  </w:num>
  <w:num w:numId="2" w16cid:durableId="1925332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F16"/>
    <w:rsid w:val="001A6157"/>
    <w:rsid w:val="007C44EC"/>
    <w:rsid w:val="00D03F16"/>
    <w:rsid w:val="00FB2F57"/>
    <w:rsid w:val="020FE41F"/>
    <w:rsid w:val="089234CE"/>
    <w:rsid w:val="0B09D1A7"/>
    <w:rsid w:val="0CA437D5"/>
    <w:rsid w:val="10D22DA8"/>
    <w:rsid w:val="123FF128"/>
    <w:rsid w:val="132ED2A1"/>
    <w:rsid w:val="1463746B"/>
    <w:rsid w:val="15F060AF"/>
    <w:rsid w:val="162182C6"/>
    <w:rsid w:val="184F94C8"/>
    <w:rsid w:val="18727801"/>
    <w:rsid w:val="1A649112"/>
    <w:rsid w:val="1CAF3C23"/>
    <w:rsid w:val="1E16CC71"/>
    <w:rsid w:val="1EC8EF9F"/>
    <w:rsid w:val="24BACD91"/>
    <w:rsid w:val="24FB336C"/>
    <w:rsid w:val="28C99FBA"/>
    <w:rsid w:val="29165E72"/>
    <w:rsid w:val="36AED089"/>
    <w:rsid w:val="36C6C240"/>
    <w:rsid w:val="383BD47E"/>
    <w:rsid w:val="38D40152"/>
    <w:rsid w:val="39F8048A"/>
    <w:rsid w:val="3A2D392A"/>
    <w:rsid w:val="3B17BCAE"/>
    <w:rsid w:val="3FA55450"/>
    <w:rsid w:val="53616839"/>
    <w:rsid w:val="5A2A98E3"/>
    <w:rsid w:val="5BB65056"/>
    <w:rsid w:val="5CA6EC2C"/>
    <w:rsid w:val="5E32EC7E"/>
    <w:rsid w:val="5F9D783B"/>
    <w:rsid w:val="601A935E"/>
    <w:rsid w:val="61B42C79"/>
    <w:rsid w:val="62E43D95"/>
    <w:rsid w:val="66D5B04A"/>
    <w:rsid w:val="686A83E4"/>
    <w:rsid w:val="6D051663"/>
    <w:rsid w:val="70A09CBA"/>
    <w:rsid w:val="71F7DC22"/>
    <w:rsid w:val="79BC045D"/>
    <w:rsid w:val="7C5EC102"/>
    <w:rsid w:val="7F8E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A584DA"/>
  <w15:chartTrackingRefBased/>
  <w15:docId w15:val="{D5179933-09BC-4AA0-B9C2-5F8E014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 Emoji" w:hAnsi="Segoe UI Emoji" w:eastAsiaTheme="minorHAnsi" w:cstheme="minorBid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3F1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3F1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3F16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F16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F16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F16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F16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F16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F16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03F1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03F1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03F16"/>
    <w:rPr>
      <w:rFonts w:asciiTheme="minorHAnsi" w:hAnsiTheme="minorHAnsi" w:eastAsiaTheme="majorEastAsia" w:cstheme="majorBidi"/>
      <w:color w:val="0F4761" w:themeColor="accent1" w:themeShade="BF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03F16"/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03F16"/>
    <w:rPr>
      <w:rFonts w:asciiTheme="minorHAnsi" w:hAnsiTheme="minorHAnsi"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03F16"/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03F16"/>
    <w:rPr>
      <w:rFonts w:asciiTheme="minorHAnsi" w:hAnsiTheme="minorHAnsi"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03F16"/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03F16"/>
    <w:rPr>
      <w:rFonts w:asciiTheme="minorHAnsi" w:hAnsiTheme="minorHAnsi"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3F1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03F1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3F16"/>
    <w:pPr>
      <w:numPr>
        <w:ilvl w:val="1"/>
      </w:numPr>
    </w:pPr>
    <w:rPr>
      <w:rFonts w:asciiTheme="minorHAnsi" w:hAnsiTheme="minorHAnsi" w:eastAsiaTheme="majorEastAsia" w:cstheme="majorBidi"/>
      <w:color w:val="595959" w:themeColor="text1" w:themeTint="A6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sid w:val="00D03F16"/>
    <w:rPr>
      <w:rFonts w:asciiTheme="minorHAnsi" w:hAnsiTheme="minorHAnsi" w:eastAsiaTheme="majorEastAsia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D03F1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03F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3F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3F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3F1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03F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3F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D3DC0EC60FFF4D8FDBD51DD6C4AB9B" ma:contentTypeVersion="13" ma:contentTypeDescription="Create a new document." ma:contentTypeScope="" ma:versionID="9fa6f21c1f5cc70eade41252f47f2847">
  <xsd:schema xmlns:xsd="http://www.w3.org/2001/XMLSchema" xmlns:xs="http://www.w3.org/2001/XMLSchema" xmlns:p="http://schemas.microsoft.com/office/2006/metadata/properties" xmlns:ns2="7489e379-7557-4bed-a649-2b0110872036" xmlns:ns3="2c2f1310-1ef0-47e0-96c4-f3e665419c7c" targetNamespace="http://schemas.microsoft.com/office/2006/metadata/properties" ma:root="true" ma:fieldsID="4d594663cff24e555308a91018424085" ns2:_="" ns3:_="">
    <xsd:import namespace="7489e379-7557-4bed-a649-2b0110872036"/>
    <xsd:import namespace="2c2f1310-1ef0-47e0-96c4-f3e665419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9e379-7557-4bed-a649-2b01108720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8ed7cba-b263-44e1-aaea-116db9091a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f1310-1ef0-47e0-96c4-f3e665419c7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15155bd-c3b0-4153-8f38-336f45d71265}" ma:internalName="TaxCatchAll" ma:showField="CatchAllData" ma:web="2c2f1310-1ef0-47e0-96c4-f3e665419c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2f1310-1ef0-47e0-96c4-f3e665419c7c" xsi:nil="true"/>
    <lcf76f155ced4ddcb4097134ff3c332f xmlns="7489e379-7557-4bed-a649-2b011087203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0C9F493-5BB0-497C-A824-7814B891FBFE}"/>
</file>

<file path=customXml/itemProps2.xml><?xml version="1.0" encoding="utf-8"?>
<ds:datastoreItem xmlns:ds="http://schemas.openxmlformats.org/officeDocument/2006/customXml" ds:itemID="{7809AD43-AF59-41BC-B570-41BE7ED87F9D}"/>
</file>

<file path=customXml/itemProps3.xml><?xml version="1.0" encoding="utf-8"?>
<ds:datastoreItem xmlns:ds="http://schemas.openxmlformats.org/officeDocument/2006/customXml" ds:itemID="{035EF8F1-5130-41F8-9D39-E821ED1472C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Jaime Menon</dc:creator>
  <keywords/>
  <dc:description/>
  <lastModifiedBy>Amanda Clasen</lastModifiedBy>
  <revision>8</revision>
  <dcterms:created xsi:type="dcterms:W3CDTF">2025-08-26T18:41:00.0000000Z</dcterms:created>
  <dcterms:modified xsi:type="dcterms:W3CDTF">2026-02-20T18:47:36.9215442Z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a917c2df-e626-4b84-94b5-25638a3ae00d</vt:lpwstr>
  </property>
  <property fmtid="{D5CDD505-2E9C-101B-9397-08002B2CF9AE}" pid="3" name="ContentTypeId">
    <vt:lpwstr>0x01010014D3DC0EC60FFF4D8FDBD51DD6C4AB9B</vt:lpwstr>
  </property>
  <property fmtid="{D5CDD505-2E9C-101B-9397-08002B2CF9AE}" pid="4" name="MediaServiceImageTags">
    <vt:lpwstr/>
  </property>
</Properties>
</file>