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B199" w14:textId="77777777" w:rsidR="00D31C4E" w:rsidRPr="00D31C4E" w:rsidRDefault="00D31C4E" w:rsidP="00D31C4E">
      <w:pPr>
        <w:jc w:val="center"/>
        <w:rPr>
          <w:b/>
          <w:bCs/>
        </w:rPr>
      </w:pPr>
      <w:r w:rsidRPr="00D31C4E">
        <w:rPr>
          <w:b/>
          <w:bCs/>
        </w:rPr>
        <w:t>National Association of Community Development Extension Professionals</w:t>
      </w:r>
    </w:p>
    <w:p w14:paraId="26D2F8D9" w14:textId="77777777" w:rsidR="00D31C4E" w:rsidRPr="00D31C4E" w:rsidRDefault="00D31C4E" w:rsidP="00D31C4E">
      <w:pPr>
        <w:jc w:val="center"/>
        <w:rPr>
          <w:b/>
          <w:bCs/>
        </w:rPr>
      </w:pPr>
      <w:r w:rsidRPr="00D31C4E">
        <w:rPr>
          <w:b/>
          <w:bCs/>
        </w:rPr>
        <w:t>Board Meeting</w:t>
      </w:r>
    </w:p>
    <w:p w14:paraId="06A17481" w14:textId="77777777" w:rsidR="00D31C4E" w:rsidRPr="00D31C4E" w:rsidRDefault="00D31C4E" w:rsidP="00D31C4E">
      <w:pPr>
        <w:jc w:val="center"/>
        <w:rPr>
          <w:b/>
          <w:bCs/>
        </w:rPr>
      </w:pPr>
      <w:r w:rsidRPr="00D31C4E">
        <w:rPr>
          <w:b/>
          <w:bCs/>
        </w:rPr>
        <w:t>December 13, 2024</w:t>
      </w:r>
    </w:p>
    <w:p w14:paraId="7AFF19E7" w14:textId="77777777" w:rsidR="00D31C4E" w:rsidRPr="00D31C4E" w:rsidRDefault="00D31C4E" w:rsidP="00D31C4E">
      <w:pPr>
        <w:jc w:val="center"/>
        <w:rPr>
          <w:b/>
          <w:bCs/>
        </w:rPr>
      </w:pPr>
      <w:r w:rsidRPr="00D31C4E">
        <w:rPr>
          <w:b/>
          <w:bCs/>
        </w:rPr>
        <w:t>12 noon - 1:30 p.m. ET</w:t>
      </w:r>
    </w:p>
    <w:p w14:paraId="2791B718" w14:textId="77777777" w:rsidR="00D31C4E" w:rsidRPr="00D31C4E" w:rsidRDefault="00D31C4E" w:rsidP="00D31C4E">
      <w:pPr>
        <w:jc w:val="center"/>
        <w:rPr>
          <w:b/>
          <w:bCs/>
        </w:rPr>
      </w:pPr>
      <w:r w:rsidRPr="00D31C4E">
        <w:rPr>
          <w:b/>
          <w:bCs/>
        </w:rPr>
        <w:t>Join Zoom Meeting</w:t>
      </w:r>
    </w:p>
    <w:p w14:paraId="1C29D715" w14:textId="77777777" w:rsidR="00D31C4E" w:rsidRPr="00D31C4E" w:rsidRDefault="00D31C4E" w:rsidP="00D31C4E">
      <w:pPr>
        <w:jc w:val="center"/>
        <w:rPr>
          <w:b/>
          <w:bCs/>
        </w:rPr>
      </w:pPr>
      <w:r w:rsidRPr="00D31C4E">
        <w:rPr>
          <w:b/>
          <w:bCs/>
        </w:rPr>
        <w:t>https://us02web.zoom.us/j/83224495532</w:t>
      </w:r>
    </w:p>
    <w:p w14:paraId="0C2CFF6C" w14:textId="77777777" w:rsidR="00D31C4E" w:rsidRDefault="00D31C4E" w:rsidP="00D31C4E">
      <w:pPr>
        <w:jc w:val="center"/>
        <w:rPr>
          <w:b/>
          <w:bCs/>
        </w:rPr>
      </w:pPr>
      <w:r w:rsidRPr="00D31C4E">
        <w:rPr>
          <w:b/>
          <w:bCs/>
        </w:rPr>
        <w:t>Meeting ID: 832 2449 5532</w:t>
      </w:r>
    </w:p>
    <w:p w14:paraId="28FD7E76" w14:textId="77777777" w:rsidR="00D31C4E" w:rsidRPr="00D31C4E" w:rsidRDefault="00D31C4E" w:rsidP="00D31C4E">
      <w:pPr>
        <w:jc w:val="center"/>
        <w:rPr>
          <w:b/>
          <w:bCs/>
        </w:rPr>
      </w:pPr>
    </w:p>
    <w:p w14:paraId="1B58668D" w14:textId="48059A90" w:rsidR="00D31C4E" w:rsidRPr="00D31C4E" w:rsidRDefault="00D31C4E" w:rsidP="00D31C4E">
      <w:pPr>
        <w:jc w:val="center"/>
        <w:rPr>
          <w:u w:val="single"/>
        </w:rPr>
      </w:pPr>
      <w:r w:rsidRPr="00D31C4E">
        <w:rPr>
          <w:b/>
          <w:bCs/>
          <w:u w:val="single"/>
        </w:rPr>
        <w:t>Agenda</w:t>
      </w:r>
    </w:p>
    <w:p w14:paraId="5CA9054D" w14:textId="77777777" w:rsidR="00D31C4E" w:rsidRDefault="00D31C4E" w:rsidP="00D31C4E">
      <w:pPr>
        <w:jc w:val="center"/>
      </w:pPr>
    </w:p>
    <w:p w14:paraId="63E10ECE" w14:textId="77777777" w:rsidR="00D31C4E" w:rsidRDefault="00D31C4E" w:rsidP="00D31C4E">
      <w:r w:rsidRPr="00D31C4E">
        <w:rPr>
          <w:b/>
          <w:bCs/>
        </w:rPr>
        <w:t>Welcome/Call to Order ~ Michelle Eley</w:t>
      </w:r>
      <w:r w:rsidRPr="00D31C4E">
        <w:t xml:space="preserve"> </w:t>
      </w:r>
    </w:p>
    <w:p w14:paraId="04C80577" w14:textId="504E3B35" w:rsidR="00D31C4E" w:rsidRDefault="00D31C4E" w:rsidP="00D31C4E">
      <w:r>
        <w:t>The President called the meeting</w:t>
      </w:r>
      <w:r>
        <w:t xml:space="preserve"> to order at 12:06 PM ET</w:t>
      </w:r>
      <w:r>
        <w:t>.</w:t>
      </w:r>
    </w:p>
    <w:p w14:paraId="5A7C6ABF" w14:textId="77777777" w:rsidR="00D31C4E" w:rsidRPr="00D31C4E" w:rsidRDefault="00D31C4E" w:rsidP="00D31C4E"/>
    <w:p w14:paraId="592ADE30" w14:textId="08864B8C" w:rsidR="00D31C4E" w:rsidRPr="00D31C4E" w:rsidRDefault="00D31C4E" w:rsidP="00D31C4E">
      <w:pPr>
        <w:rPr>
          <w:b/>
          <w:bCs/>
        </w:rPr>
      </w:pPr>
      <w:r w:rsidRPr="00D31C4E">
        <w:rPr>
          <w:b/>
          <w:bCs/>
        </w:rPr>
        <w:t>Roll Call ~ Adriana (“Audrey”) Palmer</w:t>
      </w:r>
    </w:p>
    <w:p w14:paraId="184E55E1" w14:textId="77777777" w:rsidR="009E17F2" w:rsidRDefault="009E17F2">
      <w:pPr>
        <w:sectPr w:rsidR="009E17F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B650F1" w14:textId="73C6BBC2" w:rsidR="009E17F2" w:rsidRDefault="009E17F2">
      <w:r>
        <w:t>Michelle Eley</w:t>
      </w:r>
    </w:p>
    <w:p w14:paraId="5C641FAF" w14:textId="326CBD5B" w:rsidR="009E17F2" w:rsidRDefault="009E17F2">
      <w:r>
        <w:t>Jaime Menon</w:t>
      </w:r>
    </w:p>
    <w:p w14:paraId="437BE199" w14:textId="418AF59D" w:rsidR="009E17F2" w:rsidRDefault="009E17F2">
      <w:r>
        <w:t>Crystal Tyler- Mackey</w:t>
      </w:r>
    </w:p>
    <w:p w14:paraId="64A00ADD" w14:textId="317D6826" w:rsidR="009E17F2" w:rsidRDefault="009E17F2">
      <w:r>
        <w:t>Daniel Eades</w:t>
      </w:r>
    </w:p>
    <w:p w14:paraId="3589A115" w14:textId="6C44D5DC" w:rsidR="009E17F2" w:rsidRDefault="009E17F2">
      <w:r>
        <w:t>Audrey Palmer</w:t>
      </w:r>
    </w:p>
    <w:p w14:paraId="09A7CBFB" w14:textId="6F710155" w:rsidR="009E17F2" w:rsidRDefault="009E17F2">
      <w:r>
        <w:t>Scott Slattery</w:t>
      </w:r>
    </w:p>
    <w:p w14:paraId="6E0BD61F" w14:textId="519E10CE" w:rsidR="009E17F2" w:rsidRDefault="009E17F2">
      <w:r>
        <w:t>Nate Peterson</w:t>
      </w:r>
    </w:p>
    <w:p w14:paraId="2EF83E60" w14:textId="4E0180CF" w:rsidR="009E17F2" w:rsidRDefault="009E17F2">
      <w:r>
        <w:t>Julie Daniels</w:t>
      </w:r>
    </w:p>
    <w:p w14:paraId="1DF69979" w14:textId="680E29DE" w:rsidR="009E17F2" w:rsidRDefault="009E17F2">
      <w:r>
        <w:t>Novita Epps</w:t>
      </w:r>
    </w:p>
    <w:p w14:paraId="5AED8FF6" w14:textId="63141C35" w:rsidR="009E17F2" w:rsidRDefault="009E17F2">
      <w:r>
        <w:t>Jamie Rae Walker</w:t>
      </w:r>
    </w:p>
    <w:p w14:paraId="0F80E208" w14:textId="420DAB04" w:rsidR="009E17F2" w:rsidRDefault="009E17F2">
      <w:r>
        <w:t>Sarah Rocker</w:t>
      </w:r>
    </w:p>
    <w:p w14:paraId="78B365A5" w14:textId="03E36BAC" w:rsidR="009E17F2" w:rsidRDefault="009E17F2">
      <w:r>
        <w:t>Steve Alessi</w:t>
      </w:r>
    </w:p>
    <w:p w14:paraId="782B15F7" w14:textId="4F185F1B" w:rsidR="009E17F2" w:rsidRDefault="009E17F2">
      <w:r>
        <w:t>Bo Beaulieu</w:t>
      </w:r>
    </w:p>
    <w:p w14:paraId="6CE84A53" w14:textId="5EB82208" w:rsidR="009E17F2" w:rsidRDefault="009E17F2">
      <w:r>
        <w:t>Hunter Goodman</w:t>
      </w:r>
    </w:p>
    <w:p w14:paraId="36983271" w14:textId="279DC2D3" w:rsidR="009E17F2" w:rsidRDefault="009E17F2">
      <w:r>
        <w:t>Michael Dougherty</w:t>
      </w:r>
    </w:p>
    <w:p w14:paraId="5FB6BC6D" w14:textId="1A0E91CF" w:rsidR="009E17F2" w:rsidRDefault="009E17F2">
      <w:r>
        <w:t>Eric Walcott</w:t>
      </w:r>
    </w:p>
    <w:p w14:paraId="5BDB5AC5" w14:textId="1B67148E" w:rsidR="009E17F2" w:rsidRDefault="009E17F2">
      <w:r>
        <w:t>Gwynn Stewart</w:t>
      </w:r>
    </w:p>
    <w:p w14:paraId="0BEEB3E4" w14:textId="5E6645BA" w:rsidR="009E17F2" w:rsidRDefault="009E17F2">
      <w:r>
        <w:t>Nicole Walker</w:t>
      </w:r>
    </w:p>
    <w:p w14:paraId="21F94905" w14:textId="5D4D13F2" w:rsidR="009E17F2" w:rsidRDefault="009E17F2">
      <w:r>
        <w:t>Lupe Valtier</w:t>
      </w:r>
    </w:p>
    <w:p w14:paraId="155DDA0E" w14:textId="158ACC37" w:rsidR="009E17F2" w:rsidRDefault="009E17F2">
      <w:r>
        <w:t>Ricky Atkins</w:t>
      </w:r>
    </w:p>
    <w:p w14:paraId="10415DAD" w14:textId="77777777" w:rsidR="009E17F2" w:rsidRDefault="009E17F2">
      <w:pPr>
        <w:sectPr w:rsidR="009E17F2" w:rsidSect="009E17F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727FC21" w14:textId="77777777" w:rsidR="009E17F2" w:rsidRDefault="009E17F2"/>
    <w:p w14:paraId="4607BC2C" w14:textId="525863F7" w:rsidR="00337C89" w:rsidRPr="00933DF5" w:rsidRDefault="00337C89" w:rsidP="00933DF5">
      <w:pPr>
        <w:rPr>
          <w:b/>
          <w:bCs/>
        </w:rPr>
      </w:pPr>
      <w:r w:rsidRPr="00933DF5">
        <w:rPr>
          <w:b/>
          <w:bCs/>
        </w:rPr>
        <w:t>Agenda</w:t>
      </w:r>
      <w:r w:rsidR="00D31C4E">
        <w:rPr>
          <w:b/>
          <w:bCs/>
        </w:rPr>
        <w:t xml:space="preserve"> </w:t>
      </w:r>
      <w:r w:rsidR="00D31C4E" w:rsidRPr="00D31C4E">
        <w:rPr>
          <w:b/>
          <w:bCs/>
        </w:rPr>
        <w:t>~ Michelle Eley</w:t>
      </w:r>
    </w:p>
    <w:p w14:paraId="6DF5DA93" w14:textId="4F64E68C" w:rsidR="00226117" w:rsidRDefault="00226117" w:rsidP="00D31C4E">
      <w:r>
        <w:t>Michelle</w:t>
      </w:r>
      <w:r w:rsidR="00337C89">
        <w:t xml:space="preserve"> Eley</w:t>
      </w:r>
      <w:r w:rsidR="00D31C4E">
        <w:t xml:space="preserve"> moved to accept the agenda. Daniel Eades seconded. </w:t>
      </w:r>
      <w:r>
        <w:t>The agenda has been accepted.</w:t>
      </w:r>
    </w:p>
    <w:p w14:paraId="0DA2C909" w14:textId="7DFC47B8" w:rsidR="00933DF5" w:rsidRPr="00933DF5" w:rsidRDefault="00933DF5" w:rsidP="00933DF5">
      <w:pPr>
        <w:rPr>
          <w:b/>
          <w:bCs/>
        </w:rPr>
      </w:pPr>
      <w:r w:rsidRPr="00933DF5">
        <w:rPr>
          <w:b/>
          <w:bCs/>
        </w:rPr>
        <w:t>Approval of Minutes</w:t>
      </w:r>
      <w:r w:rsidR="00D31C4E">
        <w:rPr>
          <w:b/>
          <w:bCs/>
        </w:rPr>
        <w:t xml:space="preserve"> </w:t>
      </w:r>
      <w:r w:rsidR="00D31C4E" w:rsidRPr="00D31C4E">
        <w:rPr>
          <w:b/>
          <w:bCs/>
        </w:rPr>
        <w:t>~ Audrey Palmer</w:t>
      </w:r>
    </w:p>
    <w:p w14:paraId="59C3BB72" w14:textId="75072B9E" w:rsidR="00933DF5" w:rsidRDefault="00933DF5" w:rsidP="00D31C4E">
      <w:r>
        <w:t>Julie</w:t>
      </w:r>
      <w:r w:rsidR="00514747">
        <w:t xml:space="preserve"> Daniels</w:t>
      </w:r>
      <w:r w:rsidR="00D31C4E">
        <w:t xml:space="preserve"> moved to approve the November 2024 minutes. Daniel Eades seconded. The November 2024 minutes have been approved.</w:t>
      </w:r>
    </w:p>
    <w:p w14:paraId="49A78AEF" w14:textId="6C384C6C" w:rsidR="00337C89" w:rsidRPr="00337C89" w:rsidRDefault="00337C89" w:rsidP="00337C89">
      <w:pPr>
        <w:rPr>
          <w:b/>
          <w:bCs/>
        </w:rPr>
      </w:pPr>
      <w:r w:rsidRPr="00337C89">
        <w:rPr>
          <w:b/>
          <w:bCs/>
        </w:rPr>
        <w:t>Treasurer</w:t>
      </w:r>
      <w:r w:rsidR="00977AAE">
        <w:rPr>
          <w:b/>
          <w:bCs/>
        </w:rPr>
        <w:t xml:space="preserve"> Report</w:t>
      </w:r>
      <w:r w:rsidR="00D31C4E">
        <w:rPr>
          <w:b/>
          <w:bCs/>
        </w:rPr>
        <w:t xml:space="preserve"> </w:t>
      </w:r>
      <w:r w:rsidR="00D31C4E" w:rsidRPr="00D31C4E">
        <w:rPr>
          <w:b/>
          <w:bCs/>
        </w:rPr>
        <w:t>~ Daniel Eades</w:t>
      </w:r>
    </w:p>
    <w:p w14:paraId="1B4C1D9C" w14:textId="77777777" w:rsidR="00226117" w:rsidRDefault="00226117" w:rsidP="00226117">
      <w:pPr>
        <w:pStyle w:val="ListParagraph"/>
        <w:numPr>
          <w:ilvl w:val="0"/>
          <w:numId w:val="11"/>
        </w:numPr>
      </w:pPr>
      <w:r>
        <w:lastRenderedPageBreak/>
        <w:t>Reports are uploaded to memberclicks.</w:t>
      </w:r>
    </w:p>
    <w:p w14:paraId="54F9F6D2" w14:textId="78C90BEC" w:rsidR="00F56A8E" w:rsidRDefault="00337C89" w:rsidP="00226117">
      <w:pPr>
        <w:pStyle w:val="ListParagraph"/>
        <w:numPr>
          <w:ilvl w:val="0"/>
          <w:numId w:val="11"/>
        </w:numPr>
      </w:pPr>
      <w:r>
        <w:t>145,868</w:t>
      </w:r>
      <w:r w:rsidR="00226117">
        <w:t>- Total Assets</w:t>
      </w:r>
      <w:r>
        <w:t xml:space="preserve"> $63,000</w:t>
      </w:r>
      <w:r w:rsidR="00226117">
        <w:t xml:space="preserve"> in Endowments which is</w:t>
      </w:r>
      <w:r>
        <w:t xml:space="preserve"> up $10,000 from last year</w:t>
      </w:r>
    </w:p>
    <w:p w14:paraId="31DE8AF1" w14:textId="7FD2502D" w:rsidR="00337C89" w:rsidRDefault="00337C89" w:rsidP="00226117">
      <w:pPr>
        <w:pStyle w:val="ListParagraph"/>
        <w:numPr>
          <w:ilvl w:val="0"/>
          <w:numId w:val="11"/>
        </w:numPr>
      </w:pPr>
      <w:r>
        <w:t>Letter of Intent for NIFA Conference Grant.</w:t>
      </w:r>
    </w:p>
    <w:p w14:paraId="2DE1495B" w14:textId="430835EF" w:rsidR="00337C89" w:rsidRDefault="00337C89" w:rsidP="00226117">
      <w:pPr>
        <w:pStyle w:val="ListParagraph"/>
        <w:numPr>
          <w:ilvl w:val="1"/>
          <w:numId w:val="11"/>
        </w:numPr>
      </w:pPr>
      <w:r>
        <w:t>Adam</w:t>
      </w:r>
      <w:r w:rsidR="00226117">
        <w:t xml:space="preserve"> Hodge’s team is w</w:t>
      </w:r>
      <w:r>
        <w:t xml:space="preserve">orking on </w:t>
      </w:r>
      <w:r w:rsidR="00226117">
        <w:t xml:space="preserve">grant </w:t>
      </w:r>
      <w:r>
        <w:t>budget</w:t>
      </w:r>
    </w:p>
    <w:p w14:paraId="6F17DD91" w14:textId="194379EE" w:rsidR="00337C89" w:rsidRDefault="00337C89" w:rsidP="00226117">
      <w:pPr>
        <w:pStyle w:val="ListParagraph"/>
        <w:numPr>
          <w:ilvl w:val="1"/>
          <w:numId w:val="11"/>
        </w:numPr>
      </w:pPr>
      <w:r>
        <w:t>Michael</w:t>
      </w:r>
      <w:r w:rsidR="00226117">
        <w:t xml:space="preserve"> Dougherty</w:t>
      </w:r>
      <w:r>
        <w:t xml:space="preserve"> and Daniel</w:t>
      </w:r>
      <w:r w:rsidR="00226117">
        <w:t xml:space="preserve"> Eades are working on the grant n</w:t>
      </w:r>
      <w:r>
        <w:t>arrative</w:t>
      </w:r>
    </w:p>
    <w:p w14:paraId="4BF5B9BE" w14:textId="77777777" w:rsidR="00226117" w:rsidRDefault="00977AAE" w:rsidP="00226117">
      <w:pPr>
        <w:pStyle w:val="ListParagraph"/>
        <w:numPr>
          <w:ilvl w:val="0"/>
          <w:numId w:val="12"/>
        </w:numPr>
      </w:pPr>
      <w:r>
        <w:t xml:space="preserve">Moved: </w:t>
      </w:r>
      <w:r w:rsidR="00337C89">
        <w:t xml:space="preserve">Julie </w:t>
      </w:r>
      <w:r w:rsidR="00226117">
        <w:t>Daniels</w:t>
      </w:r>
    </w:p>
    <w:p w14:paraId="30665117" w14:textId="22D3107D" w:rsidR="00337C89" w:rsidRDefault="00977AAE" w:rsidP="00226117">
      <w:pPr>
        <w:pStyle w:val="ListParagraph"/>
        <w:numPr>
          <w:ilvl w:val="0"/>
          <w:numId w:val="12"/>
        </w:numPr>
      </w:pPr>
      <w:r>
        <w:t xml:space="preserve">Seconded: </w:t>
      </w:r>
      <w:r w:rsidR="00226117">
        <w:t>Crystal Tyler- Mackey</w:t>
      </w:r>
    </w:p>
    <w:p w14:paraId="7CF05552" w14:textId="77777777" w:rsidR="00D31C4E" w:rsidRDefault="00226117" w:rsidP="00D31C4E">
      <w:pPr>
        <w:pStyle w:val="ListParagraph"/>
        <w:numPr>
          <w:ilvl w:val="0"/>
          <w:numId w:val="12"/>
        </w:numPr>
      </w:pPr>
      <w:r>
        <w:t>The treasurer report has been accepted.</w:t>
      </w:r>
    </w:p>
    <w:p w14:paraId="0673FD4A" w14:textId="77777777" w:rsidR="00D31C4E" w:rsidRDefault="00D31C4E" w:rsidP="00D31C4E">
      <w:pPr>
        <w:rPr>
          <w:b/>
          <w:bCs/>
        </w:rPr>
      </w:pPr>
      <w:r w:rsidRPr="00D31C4E">
        <w:rPr>
          <w:b/>
          <w:bCs/>
        </w:rPr>
        <w:t>The Association Source ~ Ricky Atkins, NACDEP Executive Director</w:t>
      </w:r>
    </w:p>
    <w:p w14:paraId="32C709D9" w14:textId="78E864E7" w:rsidR="00337C89" w:rsidRDefault="00337C89" w:rsidP="00D31C4E">
      <w:pPr>
        <w:pStyle w:val="ListParagraph"/>
        <w:numPr>
          <w:ilvl w:val="0"/>
          <w:numId w:val="15"/>
        </w:numPr>
      </w:pPr>
      <w:r>
        <w:t>Call for proposals</w:t>
      </w:r>
      <w:r w:rsidR="00226117">
        <w:t xml:space="preserve">, </w:t>
      </w:r>
      <w:r>
        <w:t>elections,</w:t>
      </w:r>
      <w:r w:rsidR="00226117">
        <w:t xml:space="preserve"> awards portals, and invoice for</w:t>
      </w:r>
      <w:r>
        <w:t xml:space="preserve"> renewals</w:t>
      </w:r>
      <w:r w:rsidR="00977AAE">
        <w:t xml:space="preserve"> of memberships</w:t>
      </w:r>
      <w:r w:rsidR="00226117">
        <w:t xml:space="preserve"> have all occurred.</w:t>
      </w:r>
    </w:p>
    <w:p w14:paraId="6FB0C4A3" w14:textId="1B6089BD" w:rsidR="00337C89" w:rsidRDefault="00226117" w:rsidP="00226117">
      <w:pPr>
        <w:pStyle w:val="ListParagraph"/>
        <w:numPr>
          <w:ilvl w:val="0"/>
          <w:numId w:val="13"/>
        </w:numPr>
      </w:pPr>
      <w:r>
        <w:t xml:space="preserve">Report is </w:t>
      </w:r>
      <w:r w:rsidR="00D31C4E">
        <w:t>uploaded to</w:t>
      </w:r>
      <w:r w:rsidR="00337C89">
        <w:t xml:space="preserve"> </w:t>
      </w:r>
      <w:r>
        <w:t>member clicks.</w:t>
      </w:r>
    </w:p>
    <w:p w14:paraId="333ADC2D" w14:textId="6A97EF4D" w:rsidR="00337C89" w:rsidRPr="00D31C4E" w:rsidRDefault="00D31C4E">
      <w:pPr>
        <w:rPr>
          <w:b/>
          <w:bCs/>
        </w:rPr>
      </w:pPr>
      <w:r w:rsidRPr="00D31C4E">
        <w:rPr>
          <w:b/>
          <w:bCs/>
        </w:rPr>
        <w:t>Partner Reports</w:t>
      </w:r>
    </w:p>
    <w:p w14:paraId="29067266" w14:textId="390DC78F" w:rsidR="00337C89" w:rsidRPr="00D31C4E" w:rsidRDefault="00337C89" w:rsidP="00D31C4E">
      <w:pPr>
        <w:pStyle w:val="ListParagraph"/>
        <w:numPr>
          <w:ilvl w:val="0"/>
          <w:numId w:val="13"/>
        </w:numPr>
        <w:rPr>
          <w:b/>
          <w:bCs/>
        </w:rPr>
      </w:pPr>
      <w:r w:rsidRPr="00D31C4E">
        <w:rPr>
          <w:b/>
          <w:bCs/>
        </w:rPr>
        <w:t>NIFA- Sarah Rocker</w:t>
      </w:r>
    </w:p>
    <w:p w14:paraId="0695E5BB" w14:textId="435A7BEB" w:rsidR="00337C89" w:rsidRDefault="00337C89" w:rsidP="00337C89">
      <w:pPr>
        <w:pStyle w:val="ListParagraph"/>
        <w:numPr>
          <w:ilvl w:val="0"/>
          <w:numId w:val="2"/>
        </w:numPr>
      </w:pPr>
      <w:r>
        <w:t>Received NIFA Conference Grant Letter of Intent</w:t>
      </w:r>
    </w:p>
    <w:p w14:paraId="10891933" w14:textId="590F3F87" w:rsidR="00337C89" w:rsidRDefault="00337C89" w:rsidP="00337C89">
      <w:pPr>
        <w:pStyle w:val="ListParagraph"/>
        <w:numPr>
          <w:ilvl w:val="1"/>
          <w:numId w:val="2"/>
        </w:numPr>
      </w:pPr>
      <w:r>
        <w:t>Looking forward to full submission</w:t>
      </w:r>
    </w:p>
    <w:p w14:paraId="14986E2A" w14:textId="7CE20990" w:rsidR="00337C89" w:rsidRDefault="00337C89" w:rsidP="00337C89">
      <w:pPr>
        <w:pStyle w:val="ListParagraph"/>
        <w:numPr>
          <w:ilvl w:val="0"/>
          <w:numId w:val="2"/>
        </w:numPr>
      </w:pPr>
      <w:r>
        <w:t>Bustling time</w:t>
      </w:r>
    </w:p>
    <w:p w14:paraId="576B7EA4" w14:textId="48443CEC" w:rsidR="00337C89" w:rsidRDefault="00337C89" w:rsidP="00337C89">
      <w:pPr>
        <w:pStyle w:val="ListParagraph"/>
        <w:numPr>
          <w:ilvl w:val="0"/>
          <w:numId w:val="2"/>
        </w:numPr>
      </w:pPr>
      <w:r>
        <w:t xml:space="preserve">Budget </w:t>
      </w:r>
    </w:p>
    <w:p w14:paraId="321EB447" w14:textId="12EC5B9C" w:rsidR="00337C89" w:rsidRDefault="00337C89" w:rsidP="00337C89">
      <w:pPr>
        <w:pStyle w:val="ListParagraph"/>
        <w:numPr>
          <w:ilvl w:val="0"/>
          <w:numId w:val="2"/>
        </w:numPr>
      </w:pPr>
      <w:r>
        <w:t>Awaiting updates from government changes and being responsive</w:t>
      </w:r>
    </w:p>
    <w:p w14:paraId="0028AC97" w14:textId="5F5F7487" w:rsidR="00337C89" w:rsidRDefault="00337C89" w:rsidP="00337C89">
      <w:pPr>
        <w:pStyle w:val="ListParagraph"/>
        <w:numPr>
          <w:ilvl w:val="0"/>
          <w:numId w:val="2"/>
        </w:numPr>
      </w:pPr>
      <w:r>
        <w:t>Dept of Education Update</w:t>
      </w:r>
    </w:p>
    <w:p w14:paraId="4778D3FD" w14:textId="613D8299" w:rsidR="00337C89" w:rsidRDefault="00337C89" w:rsidP="00337C89">
      <w:pPr>
        <w:pStyle w:val="ListParagraph"/>
        <w:numPr>
          <w:ilvl w:val="1"/>
          <w:numId w:val="2"/>
        </w:numPr>
      </w:pPr>
      <w:r>
        <w:t>No update</w:t>
      </w:r>
    </w:p>
    <w:p w14:paraId="07333AAD" w14:textId="6C432810" w:rsidR="00337C89" w:rsidRDefault="00337C89" w:rsidP="00337C89">
      <w:pPr>
        <w:pStyle w:val="ListParagraph"/>
        <w:numPr>
          <w:ilvl w:val="1"/>
          <w:numId w:val="2"/>
        </w:numPr>
      </w:pPr>
      <w:r>
        <w:t>Be active with your representative in your respective university and local</w:t>
      </w:r>
    </w:p>
    <w:p w14:paraId="242EB6AC" w14:textId="5FE89358" w:rsidR="00337C89" w:rsidRDefault="00337C89" w:rsidP="00337C89">
      <w:pPr>
        <w:pStyle w:val="ListParagraph"/>
        <w:numPr>
          <w:ilvl w:val="0"/>
          <w:numId w:val="2"/>
        </w:numPr>
      </w:pPr>
      <w:r>
        <w:t xml:space="preserve">Entered in the chat: </w:t>
      </w:r>
      <w:r w:rsidRPr="00337C89">
        <w:t xml:space="preserve">President-elect Donald Trump said Saturday that he will nominate former White House aide Brooke Rollins to be his agriculture secretary, the last of his picks </w:t>
      </w:r>
      <w:hyperlink r:id="rId8" w:history="1">
        <w:r w:rsidRPr="00337C89">
          <w:rPr>
            <w:rStyle w:val="Hyperlink"/>
          </w:rPr>
          <w:t>to lead executive agencies</w:t>
        </w:r>
      </w:hyperlink>
      <w:r w:rsidRPr="00337C89">
        <w:t xml:space="preserve"> and another choice from within his established circle of advisers and allies.</w:t>
      </w:r>
    </w:p>
    <w:p w14:paraId="3E3A4EF4" w14:textId="6E4584EC" w:rsidR="00337C89" w:rsidRDefault="00337C89" w:rsidP="00337C89">
      <w:pPr>
        <w:pStyle w:val="ListParagraph"/>
        <w:numPr>
          <w:ilvl w:val="0"/>
          <w:numId w:val="2"/>
        </w:numPr>
      </w:pPr>
      <w:r>
        <w:t xml:space="preserve">Writing letters of </w:t>
      </w:r>
      <w:r w:rsidR="00226117">
        <w:t>support</w:t>
      </w:r>
      <w:r>
        <w:t xml:space="preserve"> as a strategy to show the value and impact of land grant universities. This can come from CDS and NACDEP</w:t>
      </w:r>
    </w:p>
    <w:p w14:paraId="00488A23" w14:textId="77777777" w:rsidR="00D31C4E" w:rsidRDefault="00337C89" w:rsidP="00D31C4E">
      <w:pPr>
        <w:pStyle w:val="ListParagraph"/>
        <w:numPr>
          <w:ilvl w:val="0"/>
          <w:numId w:val="13"/>
        </w:numPr>
        <w:rPr>
          <w:b/>
          <w:bCs/>
        </w:rPr>
      </w:pPr>
      <w:r w:rsidRPr="00D31C4E">
        <w:rPr>
          <w:b/>
          <w:bCs/>
        </w:rPr>
        <w:t>Regional Rural Development Centers Representative - NERCRD –Steve Alessi</w:t>
      </w:r>
    </w:p>
    <w:p w14:paraId="6F68DA86" w14:textId="6F934846" w:rsidR="00337C89" w:rsidRPr="00D31C4E" w:rsidRDefault="00337C89" w:rsidP="00D31C4E">
      <w:pPr>
        <w:pStyle w:val="ListParagraph"/>
        <w:numPr>
          <w:ilvl w:val="1"/>
          <w:numId w:val="13"/>
        </w:numPr>
        <w:rPr>
          <w:b/>
          <w:bCs/>
        </w:rPr>
      </w:pPr>
      <w:r>
        <w:t xml:space="preserve">End of the year </w:t>
      </w:r>
      <w:r w:rsidR="00226117">
        <w:t xml:space="preserve">wrap up and </w:t>
      </w:r>
      <w:r>
        <w:t xml:space="preserve">annual programs and </w:t>
      </w:r>
      <w:r w:rsidR="00226117">
        <w:t xml:space="preserve">annual </w:t>
      </w:r>
      <w:r>
        <w:t>reports</w:t>
      </w:r>
      <w:r w:rsidR="00226117">
        <w:t xml:space="preserve"> are the focal point. </w:t>
      </w:r>
    </w:p>
    <w:p w14:paraId="52890844" w14:textId="38A86F33" w:rsidR="00337C89" w:rsidRDefault="00337C89" w:rsidP="00337C89">
      <w:pPr>
        <w:pStyle w:val="ListParagraph"/>
        <w:numPr>
          <w:ilvl w:val="0"/>
          <w:numId w:val="3"/>
        </w:numPr>
      </w:pPr>
      <w:r>
        <w:t>Western Center- more staff</w:t>
      </w:r>
    </w:p>
    <w:p w14:paraId="224DA203" w14:textId="1414C5C9" w:rsidR="00337C89" w:rsidRDefault="00226117" w:rsidP="00337C89">
      <w:pPr>
        <w:pStyle w:val="ListParagraph"/>
        <w:numPr>
          <w:ilvl w:val="1"/>
          <w:numId w:val="3"/>
        </w:numPr>
      </w:pPr>
      <w:r>
        <w:t xml:space="preserve">New </w:t>
      </w:r>
      <w:r w:rsidR="00337C89">
        <w:t>Interim Associate Director</w:t>
      </w:r>
    </w:p>
    <w:p w14:paraId="2CB44372" w14:textId="2B3AD699" w:rsidR="00337C89" w:rsidRPr="00A046FC" w:rsidRDefault="00977AAE" w:rsidP="00337C89">
      <w:pPr>
        <w:pStyle w:val="ListParagraph"/>
        <w:numPr>
          <w:ilvl w:val="1"/>
          <w:numId w:val="3"/>
        </w:numPr>
      </w:pPr>
      <w:r w:rsidRPr="00A046FC">
        <w:t>Worldability</w:t>
      </w:r>
      <w:r w:rsidR="00A046FC" w:rsidRPr="00A046FC">
        <w:t xml:space="preserve"> Initiative</w:t>
      </w:r>
    </w:p>
    <w:p w14:paraId="2D01E549" w14:textId="0622983B" w:rsidR="00977AAE" w:rsidRDefault="00977AAE" w:rsidP="00A046FC">
      <w:pPr>
        <w:pStyle w:val="ListParagraph"/>
        <w:numPr>
          <w:ilvl w:val="2"/>
          <w:numId w:val="3"/>
        </w:numPr>
      </w:pPr>
      <w:r>
        <w:t>University of Wisconsin modeled it and want to bring in the west</w:t>
      </w:r>
    </w:p>
    <w:p w14:paraId="68954E2B" w14:textId="2A7C1EFA" w:rsidR="00977AAE" w:rsidRDefault="00977AAE" w:rsidP="00977AAE">
      <w:pPr>
        <w:pStyle w:val="ListParagraph"/>
        <w:numPr>
          <w:ilvl w:val="0"/>
          <w:numId w:val="3"/>
        </w:numPr>
      </w:pPr>
      <w:r>
        <w:t>Southern Center</w:t>
      </w:r>
    </w:p>
    <w:p w14:paraId="5E9030BA" w14:textId="77777777" w:rsidR="00D31C4E" w:rsidRDefault="00A046FC" w:rsidP="00D31C4E">
      <w:pPr>
        <w:pStyle w:val="ListParagraph"/>
        <w:numPr>
          <w:ilvl w:val="1"/>
          <w:numId w:val="3"/>
        </w:numPr>
      </w:pPr>
      <w:r>
        <w:t>Would like to do listening</w:t>
      </w:r>
      <w:r w:rsidR="00977AAE">
        <w:t xml:space="preserve"> sessions with tourism staff</w:t>
      </w:r>
    </w:p>
    <w:p w14:paraId="30C509BA" w14:textId="5CAA274F" w:rsidR="00977AAE" w:rsidRDefault="00977AAE" w:rsidP="00801F26">
      <w:pPr>
        <w:pStyle w:val="ListParagraph"/>
        <w:numPr>
          <w:ilvl w:val="0"/>
          <w:numId w:val="16"/>
        </w:numPr>
      </w:pPr>
      <w:r>
        <w:t>Northeast Center:</w:t>
      </w:r>
    </w:p>
    <w:p w14:paraId="31D0641E" w14:textId="68FB4114" w:rsidR="00A046FC" w:rsidRDefault="00A046FC" w:rsidP="00801F26">
      <w:pPr>
        <w:pStyle w:val="ListParagraph"/>
        <w:numPr>
          <w:ilvl w:val="2"/>
          <w:numId w:val="5"/>
        </w:numPr>
      </w:pPr>
      <w:r>
        <w:t xml:space="preserve">Working on a regional tourism project with people from West Virginia, New Hampshire, and Vermont. </w:t>
      </w:r>
    </w:p>
    <w:p w14:paraId="761DEFC5" w14:textId="77777777" w:rsidR="00801F26" w:rsidRDefault="00977AAE" w:rsidP="00801F26">
      <w:pPr>
        <w:pStyle w:val="ListParagraph"/>
        <w:numPr>
          <w:ilvl w:val="2"/>
          <w:numId w:val="5"/>
        </w:numPr>
      </w:pPr>
      <w:r>
        <w:t xml:space="preserve">West Virginia survey of </w:t>
      </w:r>
      <w:r w:rsidR="00A046FC">
        <w:t>residents and visitors in three regions.</w:t>
      </w:r>
    </w:p>
    <w:p w14:paraId="5A978EAF" w14:textId="4E6AE69D" w:rsidR="00977AAE" w:rsidRPr="00801F26" w:rsidRDefault="00977AAE" w:rsidP="00801F26">
      <w:pPr>
        <w:pStyle w:val="ListParagraph"/>
        <w:numPr>
          <w:ilvl w:val="2"/>
          <w:numId w:val="5"/>
        </w:numPr>
      </w:pPr>
      <w:r>
        <w:lastRenderedPageBreak/>
        <w:t xml:space="preserve">Webinar with two people from CED team UPenn on </w:t>
      </w:r>
      <w:r w:rsidRPr="00801F26">
        <w:rPr>
          <w:i/>
          <w:iCs/>
        </w:rPr>
        <w:t xml:space="preserve">Active Transportation Plans </w:t>
      </w:r>
      <w:r w:rsidR="00A862F8" w:rsidRPr="00801F26">
        <w:rPr>
          <w:i/>
          <w:iCs/>
        </w:rPr>
        <w:t>for Communities.</w:t>
      </w:r>
    </w:p>
    <w:p w14:paraId="7FAC0C7C" w14:textId="77777777" w:rsidR="00801F26" w:rsidRDefault="00977AAE" w:rsidP="00801F26">
      <w:pPr>
        <w:pStyle w:val="ListParagraph"/>
        <w:numPr>
          <w:ilvl w:val="0"/>
          <w:numId w:val="5"/>
        </w:numPr>
      </w:pPr>
      <w:r>
        <w:t>North Central Center</w:t>
      </w:r>
    </w:p>
    <w:p w14:paraId="0ECDCABB" w14:textId="69912101" w:rsidR="00977AAE" w:rsidRDefault="00977AAE" w:rsidP="00801F26">
      <w:pPr>
        <w:pStyle w:val="ListParagraph"/>
        <w:numPr>
          <w:ilvl w:val="2"/>
          <w:numId w:val="5"/>
        </w:numPr>
      </w:pPr>
      <w:r>
        <w:t>Webinar:</w:t>
      </w:r>
      <w:r w:rsidR="00A862F8">
        <w:t xml:space="preserve"> </w:t>
      </w:r>
      <w:r w:rsidR="00A862F8" w:rsidRPr="00801F26">
        <w:rPr>
          <w:i/>
          <w:iCs/>
        </w:rPr>
        <w:t>The Change in Relationship Between</w:t>
      </w:r>
      <w:r w:rsidRPr="00801F26">
        <w:rPr>
          <w:i/>
          <w:iCs/>
        </w:rPr>
        <w:t xml:space="preserve"> Farm and Non-Farm Economies </w:t>
      </w:r>
      <w:r w:rsidR="00A862F8" w:rsidRPr="00801F26">
        <w:rPr>
          <w:i/>
          <w:iCs/>
        </w:rPr>
        <w:t>in Rural Communities</w:t>
      </w:r>
    </w:p>
    <w:p w14:paraId="6DF6AC97" w14:textId="77777777" w:rsidR="00977AAE" w:rsidRPr="00801F26" w:rsidRDefault="00977AAE" w:rsidP="00977AAE">
      <w:pPr>
        <w:pStyle w:val="ListParagraph"/>
        <w:numPr>
          <w:ilvl w:val="0"/>
          <w:numId w:val="6"/>
        </w:numPr>
        <w:rPr>
          <w:b/>
          <w:bCs/>
        </w:rPr>
      </w:pPr>
      <w:r w:rsidRPr="00801F26">
        <w:rPr>
          <w:b/>
          <w:bCs/>
        </w:rPr>
        <w:t>Community Development Society - Bo Beaulieu</w:t>
      </w:r>
    </w:p>
    <w:p w14:paraId="6D36E6D3" w14:textId="75FE201D" w:rsidR="00977AAE" w:rsidRDefault="00977AAE" w:rsidP="00977AAE">
      <w:pPr>
        <w:pStyle w:val="ListParagraph"/>
        <w:numPr>
          <w:ilvl w:val="1"/>
          <w:numId w:val="6"/>
        </w:numPr>
      </w:pPr>
      <w:r>
        <w:t>CDS Conference- Geneva NY July 6-9, 2025. Five Fingers Region</w:t>
      </w:r>
    </w:p>
    <w:p w14:paraId="799F66FE" w14:textId="00A88705" w:rsidR="00977AAE" w:rsidRDefault="00A862F8" w:rsidP="00977AAE">
      <w:pPr>
        <w:pStyle w:val="ListParagraph"/>
        <w:numPr>
          <w:ilvl w:val="2"/>
          <w:numId w:val="6"/>
        </w:numPr>
      </w:pPr>
      <w:r>
        <w:t>There is an extended</w:t>
      </w:r>
      <w:r w:rsidR="00977AAE">
        <w:t xml:space="preserve"> deadline for conference proposals</w:t>
      </w:r>
      <w:r>
        <w:t>.</w:t>
      </w:r>
    </w:p>
    <w:p w14:paraId="7A61E933" w14:textId="77777777" w:rsidR="00977AAE" w:rsidRDefault="00977AAE" w:rsidP="00977AAE">
      <w:pPr>
        <w:pStyle w:val="ListParagraph"/>
        <w:numPr>
          <w:ilvl w:val="2"/>
          <w:numId w:val="6"/>
        </w:numPr>
      </w:pPr>
      <w:r>
        <w:t xml:space="preserve">Conference Theme: Innovative Pathways to Thriving </w:t>
      </w:r>
      <w:r w:rsidRPr="00A862F8">
        <w:t>Communities</w:t>
      </w:r>
    </w:p>
    <w:p w14:paraId="75A1866F" w14:textId="77777777" w:rsidR="00977AAE" w:rsidRDefault="00977AAE" w:rsidP="00A862F8">
      <w:pPr>
        <w:pStyle w:val="ListParagraph"/>
        <w:numPr>
          <w:ilvl w:val="3"/>
          <w:numId w:val="6"/>
        </w:numPr>
      </w:pPr>
      <w:r>
        <w:t xml:space="preserve">Cdsociety.org </w:t>
      </w:r>
    </w:p>
    <w:p w14:paraId="2C371213" w14:textId="5FA433F5" w:rsidR="00977AAE" w:rsidRDefault="00A862F8" w:rsidP="00977AAE">
      <w:pPr>
        <w:pStyle w:val="ListParagraph"/>
        <w:numPr>
          <w:ilvl w:val="2"/>
          <w:numId w:val="6"/>
        </w:numPr>
      </w:pPr>
      <w:r>
        <w:t>There are offers for</w:t>
      </w:r>
      <w:r w:rsidR="00977AAE">
        <w:t xml:space="preserve"> travel scholarships for students</w:t>
      </w:r>
      <w:r>
        <w:t>.</w:t>
      </w:r>
    </w:p>
    <w:p w14:paraId="111AFED9" w14:textId="22C10129" w:rsidR="00977AAE" w:rsidRDefault="00A862F8" w:rsidP="00977AAE">
      <w:pPr>
        <w:pStyle w:val="ListParagraph"/>
        <w:numPr>
          <w:ilvl w:val="2"/>
          <w:numId w:val="6"/>
        </w:numPr>
      </w:pPr>
      <w:r>
        <w:t>There is a new</w:t>
      </w:r>
      <w:r w:rsidR="00977AAE">
        <w:t xml:space="preserve"> diversity plan </w:t>
      </w:r>
      <w:r>
        <w:t>that include</w:t>
      </w:r>
      <w:r w:rsidR="00977AAE">
        <w:t xml:space="preserve"> travel scholarships</w:t>
      </w:r>
      <w:r>
        <w:t>.</w:t>
      </w:r>
    </w:p>
    <w:p w14:paraId="63F35C4C" w14:textId="5011733D" w:rsidR="00977AAE" w:rsidRDefault="00A862F8" w:rsidP="00977AAE">
      <w:pPr>
        <w:pStyle w:val="ListParagraph"/>
        <w:numPr>
          <w:ilvl w:val="2"/>
          <w:numId w:val="6"/>
        </w:numPr>
      </w:pPr>
      <w:r>
        <w:t xml:space="preserve">There are </w:t>
      </w:r>
      <w:r w:rsidR="00977AAE">
        <w:t>Resident Hall</w:t>
      </w:r>
      <w:r>
        <w:t xml:space="preserve">s available </w:t>
      </w:r>
      <w:r w:rsidR="00977AAE">
        <w:t>for lower costs</w:t>
      </w:r>
      <w:r>
        <w:t>.</w:t>
      </w:r>
    </w:p>
    <w:p w14:paraId="5A54BDCE" w14:textId="77479CBD" w:rsidR="00977AAE" w:rsidRDefault="00977AAE" w:rsidP="00977AAE">
      <w:pPr>
        <w:pStyle w:val="ListParagraph"/>
        <w:numPr>
          <w:ilvl w:val="1"/>
          <w:numId w:val="6"/>
        </w:numPr>
      </w:pPr>
      <w:r>
        <w:t>Community Development Journal</w:t>
      </w:r>
    </w:p>
    <w:p w14:paraId="05746E05" w14:textId="77777777" w:rsidR="00977AAE" w:rsidRDefault="00977AAE" w:rsidP="00977AAE">
      <w:pPr>
        <w:pStyle w:val="ListParagraph"/>
        <w:numPr>
          <w:ilvl w:val="1"/>
          <w:numId w:val="6"/>
        </w:numPr>
      </w:pPr>
      <w:r>
        <w:t>Local Development Society</w:t>
      </w:r>
    </w:p>
    <w:p w14:paraId="5A9F1747" w14:textId="77777777" w:rsidR="00977AAE" w:rsidRPr="00801F26" w:rsidRDefault="00977AAE" w:rsidP="00977AAE">
      <w:pPr>
        <w:pStyle w:val="ListParagraph"/>
        <w:numPr>
          <w:ilvl w:val="0"/>
          <w:numId w:val="6"/>
        </w:numPr>
        <w:rPr>
          <w:b/>
          <w:bCs/>
        </w:rPr>
      </w:pPr>
      <w:r w:rsidRPr="00801F26">
        <w:rPr>
          <w:b/>
          <w:bCs/>
        </w:rPr>
        <w:t>International Association for Community Development (ICAD) – Hunter Goodman</w:t>
      </w:r>
    </w:p>
    <w:p w14:paraId="1B3B4395" w14:textId="53609FD3" w:rsidR="00977AAE" w:rsidRDefault="00A862F8" w:rsidP="00977AAE">
      <w:pPr>
        <w:pStyle w:val="ListParagraph"/>
        <w:numPr>
          <w:ilvl w:val="1"/>
          <w:numId w:val="6"/>
        </w:numPr>
      </w:pPr>
      <w:r>
        <w:t>They have completed</w:t>
      </w:r>
      <w:r w:rsidR="00977AAE">
        <w:t xml:space="preserve"> </w:t>
      </w:r>
      <w:r>
        <w:t>w</w:t>
      </w:r>
      <w:r w:rsidR="00977AAE">
        <w:t>ebinars for December</w:t>
      </w:r>
      <w:r>
        <w:t>.</w:t>
      </w:r>
    </w:p>
    <w:p w14:paraId="29CDB3E0" w14:textId="27D4AF58" w:rsidR="00933DF5" w:rsidRDefault="00A862F8" w:rsidP="00977AAE">
      <w:pPr>
        <w:pStyle w:val="ListParagraph"/>
        <w:numPr>
          <w:ilvl w:val="1"/>
          <w:numId w:val="6"/>
        </w:numPr>
      </w:pPr>
      <w:r>
        <w:t>The listing</w:t>
      </w:r>
      <w:r w:rsidR="00977AAE">
        <w:t xml:space="preserve"> of webinars</w:t>
      </w:r>
      <w:r>
        <w:t xml:space="preserve"> that can be found: </w:t>
      </w:r>
      <w:hyperlink r:id="rId9" w:history="1">
        <w:r w:rsidRPr="0035285C">
          <w:rPr>
            <w:rStyle w:val="Hyperlink"/>
          </w:rPr>
          <w:t>https://www.youtube.com/channel/UCNd1HpC3EGErLoXk_olG_4Q</w:t>
        </w:r>
      </w:hyperlink>
      <w:r w:rsidR="00933DF5">
        <w:t xml:space="preserve"> </w:t>
      </w:r>
    </w:p>
    <w:p w14:paraId="47195ACF" w14:textId="0FC0317B" w:rsidR="00933DF5" w:rsidRDefault="00A862F8" w:rsidP="00977AAE">
      <w:pPr>
        <w:pStyle w:val="ListParagraph"/>
        <w:numPr>
          <w:ilvl w:val="1"/>
          <w:numId w:val="6"/>
        </w:numPr>
      </w:pPr>
      <w:r>
        <w:t xml:space="preserve">There is a call for proposals for </w:t>
      </w:r>
      <w:r w:rsidR="00514747">
        <w:t xml:space="preserve">a global publication and it does through January. You can find it here: </w:t>
      </w:r>
      <w:hyperlink r:id="rId10" w:history="1">
        <w:r w:rsidR="00514747" w:rsidRPr="0035285C">
          <w:rPr>
            <w:rStyle w:val="Hyperlink"/>
          </w:rPr>
          <w:t>https://www.iacdglobal.org/call_for_contributions_abstracts_for_the_next_issue_of_iacd_practice_insights_magazine</w:t>
        </w:r>
      </w:hyperlink>
      <w:r w:rsidR="00933DF5">
        <w:t xml:space="preserve"> </w:t>
      </w:r>
    </w:p>
    <w:p w14:paraId="3A3A5032" w14:textId="651F178F" w:rsidR="00933DF5" w:rsidRDefault="00801F26" w:rsidP="00977AAE">
      <w:pPr>
        <w:pStyle w:val="ListParagraph"/>
        <w:numPr>
          <w:ilvl w:val="1"/>
          <w:numId w:val="6"/>
        </w:numPr>
      </w:pPr>
      <w:r>
        <w:t>Hunter</w:t>
      </w:r>
      <w:r w:rsidR="00514747">
        <w:t xml:space="preserve"> Goodman has made herself a</w:t>
      </w:r>
      <w:r w:rsidR="00933DF5">
        <w:t>vailable to do regional meetings</w:t>
      </w:r>
      <w:r w:rsidR="00514747">
        <w:t>. She can discuss</w:t>
      </w:r>
      <w:r w:rsidR="00933DF5">
        <w:t xml:space="preserve"> connection between IACD and NACDEP</w:t>
      </w:r>
    </w:p>
    <w:p w14:paraId="1513316E" w14:textId="77777777" w:rsidR="00801F26" w:rsidRDefault="00514747" w:rsidP="00977AAE">
      <w:pPr>
        <w:pStyle w:val="ListParagraph"/>
        <w:numPr>
          <w:ilvl w:val="1"/>
          <w:numId w:val="6"/>
        </w:numPr>
      </w:pPr>
      <w:r>
        <w:t>They have a new w</w:t>
      </w:r>
      <w:r w:rsidR="00933DF5">
        <w:t xml:space="preserve">ebsite and </w:t>
      </w:r>
      <w:r>
        <w:t>s</w:t>
      </w:r>
      <w:r w:rsidR="00933DF5">
        <w:t xml:space="preserve">trategic </w:t>
      </w:r>
      <w:r>
        <w:t>p</w:t>
      </w:r>
      <w:r w:rsidR="00933DF5">
        <w:t>lanning</w:t>
      </w:r>
      <w:r>
        <w:t>.</w:t>
      </w:r>
    </w:p>
    <w:p w14:paraId="44BA766F" w14:textId="18C5D08F" w:rsidR="00977AAE" w:rsidRPr="00801F26" w:rsidRDefault="00801F26" w:rsidP="00801F26">
      <w:pPr>
        <w:rPr>
          <w:b/>
          <w:bCs/>
        </w:rPr>
      </w:pPr>
      <w:r w:rsidRPr="00801F26">
        <w:rPr>
          <w:b/>
          <w:bCs/>
        </w:rPr>
        <w:t>Conference Reports</w:t>
      </w:r>
    </w:p>
    <w:p w14:paraId="35B3810A" w14:textId="73025E8E" w:rsidR="00337C89" w:rsidRPr="00933DF5" w:rsidRDefault="00933DF5" w:rsidP="00933DF5">
      <w:pPr>
        <w:pStyle w:val="ListParagraph"/>
        <w:numPr>
          <w:ilvl w:val="0"/>
          <w:numId w:val="7"/>
        </w:numPr>
        <w:rPr>
          <w:b/>
          <w:bCs/>
        </w:rPr>
      </w:pPr>
      <w:r w:rsidRPr="00933DF5">
        <w:rPr>
          <w:b/>
          <w:bCs/>
        </w:rPr>
        <w:t>2025 Conference</w:t>
      </w:r>
      <w:r w:rsidR="00801F26">
        <w:rPr>
          <w:b/>
          <w:bCs/>
        </w:rPr>
        <w:t xml:space="preserve"> ~ </w:t>
      </w:r>
      <w:r w:rsidR="00F77B53">
        <w:rPr>
          <w:b/>
          <w:bCs/>
        </w:rPr>
        <w:t>Michael Dougherty</w:t>
      </w:r>
    </w:p>
    <w:p w14:paraId="19B1F510" w14:textId="2788066C" w:rsidR="00933DF5" w:rsidRDefault="00514747" w:rsidP="00933DF5">
      <w:pPr>
        <w:pStyle w:val="ListParagraph"/>
        <w:numPr>
          <w:ilvl w:val="1"/>
          <w:numId w:val="7"/>
        </w:numPr>
      </w:pPr>
      <w:r>
        <w:t>They are m</w:t>
      </w:r>
      <w:r w:rsidR="00933DF5">
        <w:t>oving forward with conference planning</w:t>
      </w:r>
      <w:r>
        <w:t>.</w:t>
      </w:r>
    </w:p>
    <w:p w14:paraId="306E44CE" w14:textId="0BD25794" w:rsidR="00933DF5" w:rsidRDefault="00933DF5" w:rsidP="00933DF5">
      <w:pPr>
        <w:pStyle w:val="ListParagraph"/>
        <w:numPr>
          <w:ilvl w:val="1"/>
          <w:numId w:val="7"/>
        </w:numPr>
      </w:pPr>
      <w:r>
        <w:t>Working in Oxford Abstract</w:t>
      </w:r>
    </w:p>
    <w:p w14:paraId="00286DC4" w14:textId="5D873808" w:rsidR="00137638" w:rsidRDefault="00137638" w:rsidP="00137638">
      <w:pPr>
        <w:pStyle w:val="ListParagraph"/>
        <w:numPr>
          <w:ilvl w:val="2"/>
          <w:numId w:val="7"/>
        </w:numPr>
      </w:pPr>
      <w:r w:rsidRPr="00137638">
        <w:t>The 2025 submission form has been updated to include what I did not realize was missing (and thought it would carry over). To date, all that had been submitted was a test -- which I deleted.</w:t>
      </w:r>
    </w:p>
    <w:p w14:paraId="15898819" w14:textId="7E4ED1C3" w:rsidR="00933DF5" w:rsidRDefault="00933DF5" w:rsidP="00933DF5">
      <w:pPr>
        <w:pStyle w:val="ListParagraph"/>
        <w:numPr>
          <w:ilvl w:val="1"/>
          <w:numId w:val="7"/>
        </w:numPr>
      </w:pPr>
      <w:r>
        <w:t>Constructing budget and getting the application in. Due Jan 6</w:t>
      </w:r>
    </w:p>
    <w:p w14:paraId="064165D2" w14:textId="6337DDD2" w:rsidR="00933DF5" w:rsidRDefault="00933DF5" w:rsidP="00933DF5">
      <w:pPr>
        <w:pStyle w:val="ListParagraph"/>
        <w:numPr>
          <w:ilvl w:val="2"/>
          <w:numId w:val="7"/>
        </w:numPr>
      </w:pPr>
      <w:r>
        <w:t>Under resourced and underfunded</w:t>
      </w:r>
    </w:p>
    <w:p w14:paraId="1ABE203A" w14:textId="4D8C0FC4" w:rsidR="00933DF5" w:rsidRDefault="00933DF5" w:rsidP="00933DF5">
      <w:pPr>
        <w:pStyle w:val="ListParagraph"/>
        <w:numPr>
          <w:ilvl w:val="1"/>
          <w:numId w:val="7"/>
        </w:numPr>
      </w:pPr>
      <w:r>
        <w:t>Nate brought an opportunity for Freddie Mac- Plenary and will pay</w:t>
      </w:r>
    </w:p>
    <w:p w14:paraId="217D51B2" w14:textId="7486CD0D" w:rsidR="00933DF5" w:rsidRDefault="00933DF5" w:rsidP="00933DF5">
      <w:pPr>
        <w:pStyle w:val="ListParagraph"/>
        <w:numPr>
          <w:ilvl w:val="1"/>
          <w:numId w:val="7"/>
        </w:numPr>
      </w:pPr>
      <w:r>
        <w:t>Meeting next week</w:t>
      </w:r>
    </w:p>
    <w:p w14:paraId="3A406B46" w14:textId="5666AF89" w:rsidR="00CD5324" w:rsidRDefault="00CD5324" w:rsidP="00933DF5">
      <w:pPr>
        <w:pStyle w:val="ListParagraph"/>
        <w:numPr>
          <w:ilvl w:val="1"/>
          <w:numId w:val="7"/>
        </w:numPr>
      </w:pPr>
      <w:r w:rsidRPr="00CD5324">
        <w:t>We'll encourage proposals again at NACDEP New?</w:t>
      </w:r>
      <w:r>
        <w:t xml:space="preserve"> </w:t>
      </w:r>
      <w:r w:rsidRPr="00CD5324">
        <w:t>Year on Jan 21!!</w:t>
      </w:r>
    </w:p>
    <w:p w14:paraId="0C61D2B4" w14:textId="77777777" w:rsidR="00CD5324" w:rsidRDefault="00CD5324" w:rsidP="00CD5324">
      <w:pPr>
        <w:pStyle w:val="ListParagraph"/>
        <w:numPr>
          <w:ilvl w:val="1"/>
          <w:numId w:val="7"/>
        </w:numPr>
      </w:pPr>
      <w:r>
        <w:t xml:space="preserve">Ricky will build information about 2025 conference by this week. </w:t>
      </w:r>
    </w:p>
    <w:p w14:paraId="1FDCE7E2" w14:textId="77777777" w:rsidR="00CD5324" w:rsidRDefault="00CD5324" w:rsidP="00CD5324">
      <w:pPr>
        <w:pStyle w:val="ListParagraph"/>
        <w:numPr>
          <w:ilvl w:val="2"/>
          <w:numId w:val="7"/>
        </w:numPr>
      </w:pPr>
      <w:r>
        <w:t>Need to provide more details on the website for people who may have interest in attending.</w:t>
      </w:r>
    </w:p>
    <w:p w14:paraId="78B88E2F" w14:textId="27C503E6" w:rsidR="00CD5324" w:rsidRDefault="00514747" w:rsidP="00CD5324">
      <w:pPr>
        <w:pStyle w:val="ListParagraph"/>
        <w:numPr>
          <w:ilvl w:val="1"/>
          <w:numId w:val="7"/>
        </w:numPr>
      </w:pPr>
      <w:r>
        <w:lastRenderedPageBreak/>
        <w:t>The budget</w:t>
      </w:r>
      <w:r w:rsidR="00CD5324">
        <w:t xml:space="preserve"> has to be completed earlier in the process to get information out sooner due to other Community Development conferences.</w:t>
      </w:r>
    </w:p>
    <w:p w14:paraId="5E9B7199" w14:textId="77777777" w:rsidR="00CD5324" w:rsidRDefault="00CD5324" w:rsidP="00933DF5">
      <w:pPr>
        <w:pStyle w:val="ListParagraph"/>
        <w:numPr>
          <w:ilvl w:val="1"/>
          <w:numId w:val="7"/>
        </w:numPr>
      </w:pPr>
    </w:p>
    <w:p w14:paraId="2D57C97E" w14:textId="77777777" w:rsidR="00933DF5" w:rsidRDefault="00933DF5" w:rsidP="00933DF5">
      <w:pPr>
        <w:pStyle w:val="ListParagraph"/>
      </w:pPr>
    </w:p>
    <w:p w14:paraId="1AB217C4" w14:textId="317A26B6" w:rsidR="00933DF5" w:rsidRPr="00801F26" w:rsidRDefault="00801F26" w:rsidP="00933DF5">
      <w:pPr>
        <w:pStyle w:val="ListParagraph"/>
        <w:numPr>
          <w:ilvl w:val="0"/>
          <w:numId w:val="7"/>
        </w:numPr>
        <w:rPr>
          <w:b/>
          <w:bCs/>
        </w:rPr>
      </w:pPr>
      <w:r w:rsidRPr="00801F26">
        <w:rPr>
          <w:b/>
          <w:bCs/>
        </w:rPr>
        <w:t xml:space="preserve">Conference Sponsorship ~ </w:t>
      </w:r>
      <w:r w:rsidR="00F77B53" w:rsidRPr="00801F26">
        <w:rPr>
          <w:b/>
          <w:bCs/>
        </w:rPr>
        <w:t xml:space="preserve"> Nate </w:t>
      </w:r>
      <w:r w:rsidR="008A57F2" w:rsidRPr="00801F26">
        <w:rPr>
          <w:b/>
          <w:bCs/>
        </w:rPr>
        <w:t>Peterson</w:t>
      </w:r>
    </w:p>
    <w:p w14:paraId="0918B73B" w14:textId="57AF9755" w:rsidR="00933DF5" w:rsidRDefault="00933DF5" w:rsidP="00933DF5">
      <w:pPr>
        <w:pStyle w:val="ListParagraph"/>
        <w:numPr>
          <w:ilvl w:val="1"/>
          <w:numId w:val="7"/>
        </w:numPr>
      </w:pPr>
      <w:r>
        <w:t xml:space="preserve">Many people </w:t>
      </w:r>
      <w:r w:rsidR="00514747">
        <w:t xml:space="preserve">are starting to </w:t>
      </w:r>
      <w:r>
        <w:t xml:space="preserve">see </w:t>
      </w:r>
      <w:r w:rsidR="00514747">
        <w:t xml:space="preserve">the </w:t>
      </w:r>
      <w:r>
        <w:t>value in NACDEP</w:t>
      </w:r>
      <w:r w:rsidR="00514747">
        <w:t>.</w:t>
      </w:r>
    </w:p>
    <w:p w14:paraId="47E3DAC0" w14:textId="3A9981CD" w:rsidR="00933DF5" w:rsidRDefault="00933DF5" w:rsidP="00F77B53">
      <w:pPr>
        <w:pStyle w:val="ListParagraph"/>
        <w:numPr>
          <w:ilvl w:val="1"/>
          <w:numId w:val="7"/>
        </w:numPr>
      </w:pPr>
      <w:r>
        <w:t>Reached out to Nate for 2</w:t>
      </w:r>
      <w:r w:rsidR="00F77B53">
        <w:t>5</w:t>
      </w:r>
      <w:r>
        <w:t>K to secure speaking opportunity for keynote and capnote</w:t>
      </w:r>
    </w:p>
    <w:p w14:paraId="0CB17806" w14:textId="63A04F39" w:rsidR="00933DF5" w:rsidRDefault="00933DF5" w:rsidP="00933DF5">
      <w:pPr>
        <w:pStyle w:val="ListParagraph"/>
        <w:numPr>
          <w:ilvl w:val="2"/>
          <w:numId w:val="7"/>
        </w:numPr>
      </w:pPr>
      <w:r>
        <w:t>Affordable housing</w:t>
      </w:r>
    </w:p>
    <w:p w14:paraId="79989A27" w14:textId="3BE13404" w:rsidR="00933DF5" w:rsidRDefault="00933DF5" w:rsidP="00933DF5">
      <w:pPr>
        <w:pStyle w:val="ListParagraph"/>
        <w:numPr>
          <w:ilvl w:val="1"/>
          <w:numId w:val="7"/>
        </w:numPr>
      </w:pPr>
      <w:r>
        <w:t>Due to 2024 exposure, they leveraged a relationship with Central State</w:t>
      </w:r>
    </w:p>
    <w:p w14:paraId="3D4794B2" w14:textId="5CAB5B78" w:rsidR="00933DF5" w:rsidRDefault="00933DF5" w:rsidP="00933DF5">
      <w:pPr>
        <w:pStyle w:val="ListParagraph"/>
        <w:numPr>
          <w:ilvl w:val="2"/>
          <w:numId w:val="7"/>
        </w:numPr>
      </w:pPr>
      <w:r>
        <w:t>Launching HEIRS Property program</w:t>
      </w:r>
    </w:p>
    <w:p w14:paraId="002BD677" w14:textId="1527DF2F" w:rsidR="00933DF5" w:rsidRDefault="00933DF5" w:rsidP="00933DF5">
      <w:pPr>
        <w:pStyle w:val="ListParagraph"/>
        <w:numPr>
          <w:ilvl w:val="1"/>
          <w:numId w:val="7"/>
        </w:numPr>
      </w:pPr>
      <w:r>
        <w:t>Research and extension work that brings a lot of alignment</w:t>
      </w:r>
    </w:p>
    <w:p w14:paraId="4CB724F6" w14:textId="580E46A5" w:rsidR="00933DF5" w:rsidRDefault="00933DF5" w:rsidP="00933DF5">
      <w:pPr>
        <w:pStyle w:val="ListParagraph"/>
        <w:numPr>
          <w:ilvl w:val="1"/>
          <w:numId w:val="7"/>
        </w:numPr>
      </w:pPr>
      <w:r>
        <w:t xml:space="preserve">We want to consider protocol and guidance in </w:t>
      </w:r>
      <w:r w:rsidR="00F77B53">
        <w:t>entering</w:t>
      </w:r>
      <w:r>
        <w:t xml:space="preserve"> partnerships and relationships.</w:t>
      </w:r>
    </w:p>
    <w:p w14:paraId="73E7B76B" w14:textId="59C769FA" w:rsidR="00F77B53" w:rsidRDefault="00F77B53" w:rsidP="00933DF5">
      <w:pPr>
        <w:pStyle w:val="ListParagraph"/>
        <w:numPr>
          <w:ilvl w:val="1"/>
          <w:numId w:val="7"/>
        </w:numPr>
      </w:pPr>
      <w:r>
        <w:t>Vital and relevant for the work being done in urban and rural areas.</w:t>
      </w:r>
    </w:p>
    <w:p w14:paraId="046043AB" w14:textId="36B52ABB" w:rsidR="00F77B53" w:rsidRDefault="00F77B53" w:rsidP="00933DF5">
      <w:pPr>
        <w:pStyle w:val="ListParagraph"/>
        <w:numPr>
          <w:ilvl w:val="1"/>
          <w:numId w:val="7"/>
        </w:numPr>
      </w:pPr>
      <w:r>
        <w:t xml:space="preserve">Jamie Ray </w:t>
      </w:r>
      <w:r w:rsidR="00514747">
        <w:t>mentioned she</w:t>
      </w:r>
      <w:r w:rsidRPr="00F77B53">
        <w:t xml:space="preserve"> can help. A lot of guidelines for sponsorships already exist out there. We should also consider guidelines for the presentation, so it is educational and not </w:t>
      </w:r>
      <w:r w:rsidR="00514747">
        <w:t xml:space="preserve">like an </w:t>
      </w:r>
      <w:r w:rsidRPr="00F77B53">
        <w:t>infomercial. </w:t>
      </w:r>
    </w:p>
    <w:p w14:paraId="09D0A45E" w14:textId="3510D780" w:rsidR="00F77B53" w:rsidRDefault="00F77B53" w:rsidP="00933DF5">
      <w:pPr>
        <w:pStyle w:val="ListParagraph"/>
        <w:numPr>
          <w:ilvl w:val="1"/>
          <w:numId w:val="7"/>
        </w:numPr>
      </w:pPr>
      <w:r>
        <w:t xml:space="preserve">Jaime Menon </w:t>
      </w:r>
      <w:r w:rsidR="00514747">
        <w:t>said that she</w:t>
      </w:r>
      <w:r w:rsidRPr="00F77B53">
        <w:rPr>
          <w:rFonts w:ascii="Segoe UI" w:hAnsi="Segoe UI" w:cs="Segoe UI"/>
        </w:rPr>
        <w:t xml:space="preserve"> </w:t>
      </w:r>
      <w:r w:rsidR="00514747">
        <w:t>is</w:t>
      </w:r>
      <w:r w:rsidRPr="00F77B53">
        <w:t xml:space="preserve"> happy to lend eyes to review proposed guidelines</w:t>
      </w:r>
      <w:r w:rsidR="008A57F2">
        <w:t>.</w:t>
      </w:r>
    </w:p>
    <w:p w14:paraId="1ACCA585" w14:textId="32B34DEE" w:rsidR="00F77B53" w:rsidRDefault="008A57F2" w:rsidP="00933DF5">
      <w:pPr>
        <w:pStyle w:val="ListParagraph"/>
        <w:numPr>
          <w:ilvl w:val="1"/>
          <w:numId w:val="7"/>
        </w:numPr>
      </w:pPr>
      <w:r>
        <w:t>This is a good</w:t>
      </w:r>
      <w:r w:rsidR="00F77B53">
        <w:t xml:space="preserve"> way to start off.</w:t>
      </w:r>
    </w:p>
    <w:p w14:paraId="3088E6A6" w14:textId="1D3444F0" w:rsidR="00F77B53" w:rsidRDefault="008A57F2" w:rsidP="00F77B53">
      <w:pPr>
        <w:pStyle w:val="ListParagraph"/>
        <w:numPr>
          <w:ilvl w:val="2"/>
          <w:numId w:val="7"/>
        </w:numPr>
      </w:pPr>
      <w:r>
        <w:t>Should we ask them to do a Pre/Post workshop idea?</w:t>
      </w:r>
    </w:p>
    <w:p w14:paraId="6885BB9C" w14:textId="24246587" w:rsidR="00F77B53" w:rsidRDefault="00F77B53" w:rsidP="00F77B53">
      <w:pPr>
        <w:pStyle w:val="ListParagraph"/>
        <w:numPr>
          <w:ilvl w:val="1"/>
          <w:numId w:val="7"/>
        </w:numPr>
      </w:pPr>
      <w:r>
        <w:t xml:space="preserve">Spotlight to different regions </w:t>
      </w:r>
      <w:r w:rsidR="008A57F2">
        <w:t xml:space="preserve">on what Partners can </w:t>
      </w:r>
      <w:r>
        <w:t>offer</w:t>
      </w:r>
      <w:r w:rsidR="008A57F2">
        <w:t xml:space="preserve"> to the membership.</w:t>
      </w:r>
    </w:p>
    <w:p w14:paraId="7336CDA5" w14:textId="33CE449C" w:rsidR="00F77B53" w:rsidRDefault="008A57F2" w:rsidP="00F77B53">
      <w:pPr>
        <w:pStyle w:val="ListParagraph"/>
        <w:numPr>
          <w:ilvl w:val="1"/>
          <w:numId w:val="7"/>
        </w:numPr>
      </w:pPr>
      <w:r>
        <w:t xml:space="preserve">They are also </w:t>
      </w:r>
      <w:r w:rsidR="00F77B53">
        <w:t>Interested in being exhibitor</w:t>
      </w:r>
      <w:r>
        <w:t>s and would like to know benefits of providing money.</w:t>
      </w:r>
    </w:p>
    <w:p w14:paraId="72B73E15" w14:textId="13A3FA99" w:rsidR="00F77B53" w:rsidRDefault="008A57F2" w:rsidP="00F77B53">
      <w:pPr>
        <w:pStyle w:val="ListParagraph"/>
        <w:numPr>
          <w:ilvl w:val="1"/>
          <w:numId w:val="7"/>
        </w:numPr>
      </w:pPr>
      <w:r>
        <w:t>We need a</w:t>
      </w:r>
      <w:r w:rsidR="00F77B53">
        <w:t xml:space="preserve"> sponsorship ladder that extends 10K</w:t>
      </w:r>
      <w:r>
        <w:t>.</w:t>
      </w:r>
    </w:p>
    <w:p w14:paraId="7E5D1BCF" w14:textId="391D0521" w:rsidR="00F77B53" w:rsidRDefault="008A57F2" w:rsidP="00F77B53">
      <w:pPr>
        <w:pStyle w:val="ListParagraph"/>
        <w:numPr>
          <w:ilvl w:val="1"/>
          <w:numId w:val="7"/>
        </w:numPr>
      </w:pPr>
      <w:r>
        <w:t>Nate Peterson will provide l</w:t>
      </w:r>
      <w:r w:rsidR="00F77B53">
        <w:t>anguage from previous years from Daniel</w:t>
      </w:r>
      <w:r>
        <w:t xml:space="preserve"> Eades</w:t>
      </w:r>
      <w:r w:rsidR="00F77B53">
        <w:t xml:space="preserve"> and Nate </w:t>
      </w:r>
      <w:r>
        <w:t xml:space="preserve">Peterson </w:t>
      </w:r>
      <w:r w:rsidR="00F77B53">
        <w:t>with CISCO.</w:t>
      </w:r>
    </w:p>
    <w:p w14:paraId="7B653382" w14:textId="2BEF33DE" w:rsidR="00137638" w:rsidRDefault="00137638" w:rsidP="00F77B53">
      <w:pPr>
        <w:pStyle w:val="ListParagraph"/>
        <w:numPr>
          <w:ilvl w:val="1"/>
          <w:numId w:val="7"/>
        </w:numPr>
      </w:pPr>
      <w:r>
        <w:t>President Eley</w:t>
      </w:r>
      <w:r w:rsidRPr="00137638">
        <w:t xml:space="preserve"> will send out an email to Jaime E, Jamie W., Nate P., Daniel E about the opportunity to meet to discuss sponsorship guidelines.</w:t>
      </w:r>
    </w:p>
    <w:p w14:paraId="1DFB9869" w14:textId="77777777" w:rsidR="00CD5324" w:rsidRDefault="00CD5324" w:rsidP="00CD5324">
      <w:pPr>
        <w:pStyle w:val="ListParagraph"/>
      </w:pPr>
    </w:p>
    <w:p w14:paraId="52FE47E7" w14:textId="2583E4B7" w:rsidR="00F77B53" w:rsidRPr="00CD5324" w:rsidRDefault="00137638" w:rsidP="00137638">
      <w:pPr>
        <w:pStyle w:val="ListParagraph"/>
        <w:numPr>
          <w:ilvl w:val="0"/>
          <w:numId w:val="8"/>
        </w:numPr>
        <w:rPr>
          <w:b/>
          <w:bCs/>
        </w:rPr>
      </w:pPr>
      <w:r w:rsidRPr="00CD5324">
        <w:rPr>
          <w:b/>
          <w:bCs/>
        </w:rPr>
        <w:t>2026 Conference</w:t>
      </w:r>
      <w:r w:rsidR="00801F26">
        <w:rPr>
          <w:b/>
          <w:bCs/>
        </w:rPr>
        <w:t xml:space="preserve"> ~ </w:t>
      </w:r>
      <w:r w:rsidRPr="00CD5324">
        <w:rPr>
          <w:b/>
          <w:bCs/>
        </w:rPr>
        <w:t>Jaime</w:t>
      </w:r>
      <w:r w:rsidR="00801F26">
        <w:rPr>
          <w:b/>
          <w:bCs/>
        </w:rPr>
        <w:t xml:space="preserve"> Menon</w:t>
      </w:r>
      <w:r w:rsidRPr="00CD5324">
        <w:rPr>
          <w:b/>
          <w:bCs/>
        </w:rPr>
        <w:t>/ Ricky</w:t>
      </w:r>
      <w:r w:rsidR="00801F26">
        <w:rPr>
          <w:b/>
          <w:bCs/>
        </w:rPr>
        <w:t xml:space="preserve"> Atkins</w:t>
      </w:r>
    </w:p>
    <w:p w14:paraId="4B80A5CF" w14:textId="63836A29" w:rsidR="00137638" w:rsidRDefault="00137638" w:rsidP="00137638">
      <w:pPr>
        <w:pStyle w:val="ListParagraph"/>
        <w:numPr>
          <w:ilvl w:val="1"/>
          <w:numId w:val="8"/>
        </w:numPr>
      </w:pPr>
      <w:r>
        <w:t>Jan sent a note</w:t>
      </w:r>
      <w:r w:rsidR="008A57F2">
        <w:t xml:space="preserve"> for updates. </w:t>
      </w:r>
    </w:p>
    <w:p w14:paraId="0629084D" w14:textId="511EFE8C" w:rsidR="00137638" w:rsidRDefault="00137638" w:rsidP="00137638">
      <w:pPr>
        <w:pStyle w:val="ListParagraph"/>
        <w:numPr>
          <w:ilvl w:val="1"/>
          <w:numId w:val="8"/>
        </w:numPr>
      </w:pPr>
      <w:r>
        <w:t>KACDEP PD</w:t>
      </w:r>
      <w:r w:rsidR="008A57F2">
        <w:t xml:space="preserve"> has had a</w:t>
      </w:r>
      <w:r>
        <w:t xml:space="preserve"> meeting about forming committees per the playbook</w:t>
      </w:r>
      <w:r w:rsidR="008A57F2">
        <w:t>.</w:t>
      </w:r>
    </w:p>
    <w:p w14:paraId="1E0A7A70" w14:textId="53665C59" w:rsidR="00137638" w:rsidRDefault="008A57F2" w:rsidP="00137638">
      <w:pPr>
        <w:pStyle w:val="ListParagraph"/>
        <w:numPr>
          <w:ilvl w:val="1"/>
          <w:numId w:val="8"/>
        </w:numPr>
      </w:pPr>
      <w:r>
        <w:t>They have c</w:t>
      </w:r>
      <w:r w:rsidR="00137638">
        <w:t xml:space="preserve">onnected with Adam </w:t>
      </w:r>
      <w:r>
        <w:t xml:space="preserve">Hodges </w:t>
      </w:r>
      <w:r w:rsidR="00137638">
        <w:t>to plug in with work and share resources for 2025 work</w:t>
      </w:r>
      <w:r>
        <w:t>.</w:t>
      </w:r>
    </w:p>
    <w:p w14:paraId="40CEF8DA" w14:textId="4D8BD4B5" w:rsidR="00137638" w:rsidRDefault="008A57F2" w:rsidP="00137638">
      <w:pPr>
        <w:pStyle w:val="ListParagraph"/>
        <w:numPr>
          <w:ilvl w:val="1"/>
          <w:numId w:val="8"/>
        </w:numPr>
      </w:pPr>
      <w:r>
        <w:t>They have r</w:t>
      </w:r>
      <w:r w:rsidR="00137638">
        <w:t>eceived the contract</w:t>
      </w:r>
      <w:r>
        <w:t>.</w:t>
      </w:r>
    </w:p>
    <w:p w14:paraId="446F3BA2" w14:textId="11969F72" w:rsidR="00137638" w:rsidRDefault="008A57F2" w:rsidP="00137638">
      <w:pPr>
        <w:pStyle w:val="ListParagraph"/>
        <w:numPr>
          <w:ilvl w:val="1"/>
          <w:numId w:val="8"/>
        </w:numPr>
      </w:pPr>
      <w:r>
        <w:t xml:space="preserve">The </w:t>
      </w:r>
      <w:r w:rsidR="00137638">
        <w:t>Corporate Caterer will be totally separate from the Drury Inn</w:t>
      </w:r>
    </w:p>
    <w:p w14:paraId="1BCC1A60" w14:textId="71A21C15" w:rsidR="00137638" w:rsidRDefault="00137638" w:rsidP="00137638">
      <w:pPr>
        <w:pStyle w:val="ListParagraph"/>
        <w:numPr>
          <w:ilvl w:val="2"/>
          <w:numId w:val="8"/>
        </w:numPr>
      </w:pPr>
      <w:r>
        <w:t>Direct Billing Application- no more than 10K</w:t>
      </w:r>
    </w:p>
    <w:p w14:paraId="1F1D79E8" w14:textId="5D131E1A" w:rsidR="00137638" w:rsidRDefault="00137638" w:rsidP="00137638">
      <w:pPr>
        <w:pStyle w:val="ListParagraph"/>
        <w:numPr>
          <w:ilvl w:val="2"/>
          <w:numId w:val="8"/>
        </w:numPr>
      </w:pPr>
      <w:r>
        <w:t>Caterers are affordable and we can easily peace mill.</w:t>
      </w:r>
    </w:p>
    <w:p w14:paraId="73FEF54B" w14:textId="0C802B42" w:rsidR="00137638" w:rsidRDefault="00137638" w:rsidP="00137638">
      <w:pPr>
        <w:pStyle w:val="ListParagraph"/>
        <w:numPr>
          <w:ilvl w:val="1"/>
          <w:numId w:val="8"/>
        </w:numPr>
      </w:pPr>
      <w:r>
        <w:t xml:space="preserve">Attrition: If we </w:t>
      </w:r>
      <w:r w:rsidR="00801F26">
        <w:t>meet in</w:t>
      </w:r>
      <w:r>
        <w:t xml:space="preserve"> the room block, the meeting space is free.</w:t>
      </w:r>
    </w:p>
    <w:p w14:paraId="139BFEAA" w14:textId="5E189E60" w:rsidR="00137638" w:rsidRDefault="00137638" w:rsidP="00137638">
      <w:pPr>
        <w:pStyle w:val="ListParagraph"/>
        <w:numPr>
          <w:ilvl w:val="2"/>
          <w:numId w:val="8"/>
        </w:numPr>
      </w:pPr>
      <w:r>
        <w:t>Only payment is AV</w:t>
      </w:r>
    </w:p>
    <w:p w14:paraId="547976A7" w14:textId="5B05B82E" w:rsidR="00801F26" w:rsidRPr="00801F26" w:rsidRDefault="00801F26" w:rsidP="00801F26">
      <w:pPr>
        <w:rPr>
          <w:b/>
          <w:bCs/>
        </w:rPr>
      </w:pPr>
      <w:r w:rsidRPr="00801F26">
        <w:rPr>
          <w:b/>
          <w:bCs/>
        </w:rPr>
        <w:t>Upcoming Events</w:t>
      </w:r>
    </w:p>
    <w:p w14:paraId="73CEA006" w14:textId="67EB4046" w:rsidR="00137638" w:rsidRPr="00801F26" w:rsidRDefault="00CD5324" w:rsidP="00CD5324">
      <w:pPr>
        <w:pStyle w:val="ListParagraph"/>
        <w:numPr>
          <w:ilvl w:val="0"/>
          <w:numId w:val="8"/>
        </w:numPr>
        <w:rPr>
          <w:b/>
          <w:bCs/>
        </w:rPr>
      </w:pPr>
      <w:r w:rsidRPr="00801F26">
        <w:rPr>
          <w:b/>
          <w:bCs/>
        </w:rPr>
        <w:t>NACDEP New Year</w:t>
      </w:r>
      <w:r w:rsidR="00801F26" w:rsidRPr="00801F26">
        <w:rPr>
          <w:b/>
          <w:bCs/>
        </w:rPr>
        <w:t xml:space="preserve"> ~ </w:t>
      </w:r>
      <w:r w:rsidRPr="00801F26">
        <w:rPr>
          <w:b/>
          <w:bCs/>
        </w:rPr>
        <w:t>Crystal Tyler- Mackey</w:t>
      </w:r>
    </w:p>
    <w:p w14:paraId="0A008AE7" w14:textId="6F880EE0" w:rsidR="00CD5324" w:rsidRDefault="00CD5324" w:rsidP="00CD5324">
      <w:pPr>
        <w:pStyle w:val="ListParagraph"/>
        <w:numPr>
          <w:ilvl w:val="1"/>
          <w:numId w:val="8"/>
        </w:numPr>
      </w:pPr>
      <w:r>
        <w:t>Save the Date: Jan 21- 1pm-3pm EST</w:t>
      </w:r>
    </w:p>
    <w:p w14:paraId="29E0A76D" w14:textId="112441A0" w:rsidR="00CD5324" w:rsidRDefault="008A57F2" w:rsidP="00CD5324">
      <w:pPr>
        <w:pStyle w:val="ListParagraph"/>
        <w:numPr>
          <w:ilvl w:val="1"/>
          <w:numId w:val="8"/>
        </w:numPr>
      </w:pPr>
      <w:r>
        <w:lastRenderedPageBreak/>
        <w:t>There is no</w:t>
      </w:r>
      <w:r w:rsidR="00CD5324">
        <w:t xml:space="preserve"> registration fee with calendar invitation</w:t>
      </w:r>
    </w:p>
    <w:p w14:paraId="7983B475" w14:textId="2BDB0A82" w:rsidR="00CD5324" w:rsidRDefault="00CD5324" w:rsidP="00CD5324">
      <w:pPr>
        <w:pStyle w:val="ListParagraph"/>
        <w:numPr>
          <w:ilvl w:val="1"/>
          <w:numId w:val="8"/>
        </w:numPr>
      </w:pPr>
      <w:r>
        <w:t>Highlights</w:t>
      </w:r>
    </w:p>
    <w:p w14:paraId="5AC99B60" w14:textId="55559A16" w:rsidR="00CD5324" w:rsidRDefault="00CD5324" w:rsidP="00CD5324">
      <w:pPr>
        <w:pStyle w:val="ListParagraph"/>
        <w:numPr>
          <w:ilvl w:val="2"/>
          <w:numId w:val="8"/>
        </w:numPr>
      </w:pPr>
      <w:r>
        <w:t>Basic support for conference and all things NACDEP</w:t>
      </w:r>
    </w:p>
    <w:p w14:paraId="6DACA0D8" w14:textId="102BBB3F" w:rsidR="00CD5324" w:rsidRDefault="00CD5324" w:rsidP="00CD5324">
      <w:pPr>
        <w:pStyle w:val="ListParagraph"/>
        <w:numPr>
          <w:ilvl w:val="2"/>
          <w:numId w:val="8"/>
        </w:numPr>
      </w:pPr>
      <w:r>
        <w:t>Concurrent Sessions: Break Out Sessions</w:t>
      </w:r>
    </w:p>
    <w:p w14:paraId="1867D9DD" w14:textId="21A88C87" w:rsidR="00CD5324" w:rsidRDefault="00CD5324" w:rsidP="00CD5324">
      <w:pPr>
        <w:pStyle w:val="ListParagraph"/>
        <w:numPr>
          <w:ilvl w:val="3"/>
          <w:numId w:val="8"/>
        </w:numPr>
      </w:pPr>
      <w:r>
        <w:t>Sampling from CD101</w:t>
      </w:r>
    </w:p>
    <w:p w14:paraId="2B39B530" w14:textId="67993EDF" w:rsidR="00CD5324" w:rsidRDefault="00CD5324" w:rsidP="00CD5324">
      <w:pPr>
        <w:pStyle w:val="ListParagraph"/>
        <w:numPr>
          <w:ilvl w:val="3"/>
          <w:numId w:val="8"/>
        </w:numPr>
      </w:pPr>
      <w:r>
        <w:t>Mentorship- Brian Raison</w:t>
      </w:r>
    </w:p>
    <w:p w14:paraId="73B83276" w14:textId="1E767BD1" w:rsidR="00801F26" w:rsidRPr="00801F26" w:rsidRDefault="00801F26" w:rsidP="00801F26">
      <w:pPr>
        <w:rPr>
          <w:b/>
          <w:bCs/>
        </w:rPr>
      </w:pPr>
      <w:r w:rsidRPr="00801F26">
        <w:rPr>
          <w:b/>
          <w:bCs/>
        </w:rPr>
        <w:t>Standing Committee Reports</w:t>
      </w:r>
    </w:p>
    <w:p w14:paraId="63B6D575" w14:textId="202E6730" w:rsidR="00CD5324" w:rsidRPr="00AE581B" w:rsidRDefault="00CD5324" w:rsidP="00CD5324">
      <w:pPr>
        <w:pStyle w:val="ListParagraph"/>
        <w:numPr>
          <w:ilvl w:val="0"/>
          <w:numId w:val="8"/>
        </w:numPr>
        <w:rPr>
          <w:b/>
          <w:bCs/>
        </w:rPr>
      </w:pPr>
      <w:r w:rsidRPr="00AE581B">
        <w:rPr>
          <w:b/>
          <w:bCs/>
        </w:rPr>
        <w:t>Nominations</w:t>
      </w:r>
      <w:r w:rsidR="00801F26">
        <w:rPr>
          <w:b/>
          <w:bCs/>
        </w:rPr>
        <w:t xml:space="preserve">/ Policy &amp; Procedures Committee ~ </w:t>
      </w:r>
      <w:r w:rsidRPr="00AE581B">
        <w:rPr>
          <w:b/>
          <w:bCs/>
        </w:rPr>
        <w:t>Crystal Tyler- Mackey</w:t>
      </w:r>
    </w:p>
    <w:p w14:paraId="75B30447" w14:textId="1E3BC1D8" w:rsidR="00CD5324" w:rsidRDefault="00CD5324" w:rsidP="00CD5324">
      <w:pPr>
        <w:pStyle w:val="ListParagraph"/>
        <w:numPr>
          <w:ilvl w:val="1"/>
          <w:numId w:val="8"/>
        </w:numPr>
      </w:pPr>
      <w:r>
        <w:t>Vote for election slate</w:t>
      </w:r>
    </w:p>
    <w:p w14:paraId="066C3559" w14:textId="5517CFF7" w:rsidR="00CD5324" w:rsidRDefault="00CD5324" w:rsidP="00CD5324">
      <w:pPr>
        <w:pStyle w:val="ListParagraph"/>
        <w:numPr>
          <w:ilvl w:val="1"/>
          <w:numId w:val="8"/>
        </w:numPr>
      </w:pPr>
      <w:r>
        <w:t>Encourage people to look into information</w:t>
      </w:r>
    </w:p>
    <w:p w14:paraId="36958E18" w14:textId="0EECF24D" w:rsidR="00CD5324" w:rsidRPr="00AE581B" w:rsidRDefault="00CD5324" w:rsidP="00CD5324">
      <w:pPr>
        <w:pStyle w:val="ListParagraph"/>
        <w:numPr>
          <w:ilvl w:val="0"/>
          <w:numId w:val="8"/>
        </w:numPr>
        <w:rPr>
          <w:b/>
          <w:bCs/>
        </w:rPr>
      </w:pPr>
      <w:r w:rsidRPr="00AE581B">
        <w:rPr>
          <w:b/>
          <w:bCs/>
        </w:rPr>
        <w:t>Marketing</w:t>
      </w:r>
      <w:r w:rsidR="00801F26">
        <w:rPr>
          <w:b/>
          <w:bCs/>
        </w:rPr>
        <w:t xml:space="preserve"> Committee ~ </w:t>
      </w:r>
      <w:r w:rsidRPr="00AE581B">
        <w:rPr>
          <w:b/>
          <w:bCs/>
        </w:rPr>
        <w:t>Donna Rewalt</w:t>
      </w:r>
    </w:p>
    <w:p w14:paraId="107488BE" w14:textId="58B5CF2A" w:rsidR="00CD5324" w:rsidRDefault="00CD5324" w:rsidP="00CD5324">
      <w:pPr>
        <w:pStyle w:val="ListParagraph"/>
        <w:numPr>
          <w:ilvl w:val="1"/>
          <w:numId w:val="8"/>
        </w:numPr>
      </w:pPr>
      <w:r>
        <w:t>Submitted report via email</w:t>
      </w:r>
    </w:p>
    <w:p w14:paraId="199FAE0F" w14:textId="60B1F29E" w:rsidR="00CD5324" w:rsidRDefault="00CD5324" w:rsidP="00CD5324">
      <w:pPr>
        <w:pStyle w:val="ListParagraph"/>
        <w:numPr>
          <w:ilvl w:val="1"/>
          <w:numId w:val="8"/>
        </w:numPr>
      </w:pPr>
      <w:r>
        <w:t>Submitted report and logo standard</w:t>
      </w:r>
    </w:p>
    <w:p w14:paraId="03FCF907" w14:textId="4A7A4D16" w:rsidR="00AE581B" w:rsidRDefault="00AE581B" w:rsidP="00CD5324">
      <w:pPr>
        <w:pStyle w:val="ListParagraph"/>
        <w:numPr>
          <w:ilvl w:val="1"/>
          <w:numId w:val="8"/>
        </w:numPr>
      </w:pPr>
      <w:r>
        <w:t>Make reference to email</w:t>
      </w:r>
    </w:p>
    <w:p w14:paraId="65FEFD73" w14:textId="6FA6B1BF" w:rsidR="00CD5324" w:rsidRPr="00AE581B" w:rsidRDefault="00CD5324" w:rsidP="00CD5324">
      <w:pPr>
        <w:pStyle w:val="ListParagraph"/>
        <w:numPr>
          <w:ilvl w:val="0"/>
          <w:numId w:val="8"/>
        </w:numPr>
        <w:rPr>
          <w:b/>
          <w:bCs/>
        </w:rPr>
      </w:pPr>
      <w:r w:rsidRPr="00AE581B">
        <w:rPr>
          <w:b/>
          <w:bCs/>
        </w:rPr>
        <w:t>Member Services</w:t>
      </w:r>
      <w:r w:rsidR="00801F26">
        <w:rPr>
          <w:b/>
          <w:bCs/>
        </w:rPr>
        <w:t xml:space="preserve"> Committee ~ </w:t>
      </w:r>
      <w:r w:rsidRPr="00AE581B">
        <w:rPr>
          <w:b/>
          <w:bCs/>
        </w:rPr>
        <w:t>Nicole Walker</w:t>
      </w:r>
    </w:p>
    <w:p w14:paraId="19D33F8E" w14:textId="71E79940" w:rsidR="00AE581B" w:rsidRDefault="00CD5324" w:rsidP="00CD5324">
      <w:pPr>
        <w:pStyle w:val="ListParagraph"/>
        <w:numPr>
          <w:ilvl w:val="1"/>
          <w:numId w:val="8"/>
        </w:numPr>
      </w:pPr>
      <w:r>
        <w:t>Jan 10</w:t>
      </w:r>
      <w:r w:rsidRPr="00CD5324">
        <w:rPr>
          <w:vertAlign w:val="superscript"/>
        </w:rPr>
        <w:t>th</w:t>
      </w:r>
      <w:r>
        <w:t xml:space="preserve">- </w:t>
      </w:r>
      <w:r w:rsidR="00AE581B">
        <w:t>Next Meeting</w:t>
      </w:r>
    </w:p>
    <w:p w14:paraId="7B0B76F2" w14:textId="47DD8F67" w:rsidR="00CD5324" w:rsidRDefault="00CD5324" w:rsidP="00CD5324">
      <w:pPr>
        <w:pStyle w:val="ListParagraph"/>
        <w:numPr>
          <w:ilvl w:val="1"/>
          <w:numId w:val="8"/>
        </w:numPr>
      </w:pPr>
      <w:r>
        <w:t>First Friday 10am</w:t>
      </w:r>
    </w:p>
    <w:p w14:paraId="631A2AD8" w14:textId="5F61687F" w:rsidR="00AE581B" w:rsidRDefault="00AE581B" w:rsidP="00AE581B">
      <w:pPr>
        <w:pStyle w:val="ListParagraph"/>
        <w:numPr>
          <w:ilvl w:val="1"/>
          <w:numId w:val="8"/>
        </w:numPr>
      </w:pPr>
      <w:r>
        <w:t>Scholarship application launch and reviews</w:t>
      </w:r>
    </w:p>
    <w:p w14:paraId="7DEA7A01" w14:textId="1B15B7F4" w:rsidR="00AE581B" w:rsidRDefault="00AE581B" w:rsidP="00AE581B">
      <w:pPr>
        <w:pStyle w:val="ListParagraph"/>
        <w:numPr>
          <w:ilvl w:val="1"/>
          <w:numId w:val="8"/>
        </w:numPr>
      </w:pPr>
      <w:r>
        <w:t>Conference buddy and mentor program</w:t>
      </w:r>
    </w:p>
    <w:p w14:paraId="27577AE4" w14:textId="242D916E" w:rsidR="00AE581B" w:rsidRDefault="00AE581B" w:rsidP="00AE581B">
      <w:pPr>
        <w:pStyle w:val="ListParagraph"/>
        <w:numPr>
          <w:ilvl w:val="1"/>
          <w:numId w:val="8"/>
        </w:numPr>
      </w:pPr>
      <w:r>
        <w:t>Conference first-timers orientation</w:t>
      </w:r>
    </w:p>
    <w:p w14:paraId="28A60213" w14:textId="6A449A78" w:rsidR="00AE581B" w:rsidRDefault="00AE581B" w:rsidP="00AE581B">
      <w:pPr>
        <w:pStyle w:val="ListParagraph"/>
        <w:ind w:left="1440"/>
      </w:pPr>
      <w:r>
        <w:t>(tentatively) Post-conference survey + general membership survey</w:t>
      </w:r>
    </w:p>
    <w:p w14:paraId="07E1D7F2" w14:textId="56AF444A" w:rsidR="00AE581B" w:rsidRDefault="00AE581B" w:rsidP="00AE581B">
      <w:pPr>
        <w:pStyle w:val="ListParagraph"/>
        <w:numPr>
          <w:ilvl w:val="1"/>
          <w:numId w:val="8"/>
        </w:numPr>
      </w:pPr>
      <w:r>
        <w:t>Webinar with Michael- Land Use topics and regional center collaboration</w:t>
      </w:r>
    </w:p>
    <w:p w14:paraId="3510F36D" w14:textId="5C99F64B" w:rsidR="00AE581B" w:rsidRPr="00801F26" w:rsidRDefault="00801F26" w:rsidP="00AE581B">
      <w:pPr>
        <w:pStyle w:val="ListParagraph"/>
        <w:numPr>
          <w:ilvl w:val="0"/>
          <w:numId w:val="8"/>
        </w:numPr>
        <w:rPr>
          <w:b/>
          <w:bCs/>
        </w:rPr>
      </w:pPr>
      <w:r w:rsidRPr="00801F26">
        <w:rPr>
          <w:b/>
          <w:bCs/>
        </w:rPr>
        <w:t>Diversity, Equity, &amp; Inclusion (DEI) Committee ~ Amber Twitty</w:t>
      </w:r>
    </w:p>
    <w:p w14:paraId="65890BE7" w14:textId="6CA95577" w:rsidR="00AE581B" w:rsidRDefault="00AE581B" w:rsidP="00AE581B">
      <w:pPr>
        <w:pStyle w:val="ListParagraph"/>
        <w:numPr>
          <w:ilvl w:val="1"/>
          <w:numId w:val="8"/>
        </w:numPr>
      </w:pPr>
      <w:r>
        <w:t xml:space="preserve">Attendance in conference, elections, and </w:t>
      </w:r>
    </w:p>
    <w:p w14:paraId="48548597" w14:textId="146AB6E1" w:rsidR="00AE581B" w:rsidRDefault="00AE581B" w:rsidP="00AE581B">
      <w:pPr>
        <w:pStyle w:val="ListParagraph"/>
        <w:numPr>
          <w:ilvl w:val="1"/>
          <w:numId w:val="8"/>
        </w:numPr>
      </w:pPr>
      <w:r>
        <w:t xml:space="preserve">Considering book club. Not summer </w:t>
      </w:r>
    </w:p>
    <w:p w14:paraId="7C92AB44" w14:textId="7C3733FD" w:rsidR="00AE581B" w:rsidRDefault="00AE581B" w:rsidP="00AE581B">
      <w:pPr>
        <w:pStyle w:val="ListParagraph"/>
        <w:numPr>
          <w:ilvl w:val="1"/>
          <w:numId w:val="8"/>
        </w:numPr>
      </w:pPr>
      <w:r>
        <w:t>Meeting in February</w:t>
      </w:r>
    </w:p>
    <w:p w14:paraId="5D563938" w14:textId="426C19EE" w:rsidR="00AE581B" w:rsidRDefault="00AE581B" w:rsidP="00AE581B">
      <w:pPr>
        <w:pStyle w:val="ListParagraph"/>
        <w:numPr>
          <w:ilvl w:val="1"/>
          <w:numId w:val="8"/>
        </w:numPr>
      </w:pPr>
      <w:r>
        <w:t xml:space="preserve">New Administration and thoughts of DEI and viability </w:t>
      </w:r>
    </w:p>
    <w:p w14:paraId="4D17BFF6" w14:textId="7D6AE8DF" w:rsidR="00AE581B" w:rsidRDefault="00AE581B" w:rsidP="00AE581B">
      <w:pPr>
        <w:pStyle w:val="ListParagraph"/>
        <w:numPr>
          <w:ilvl w:val="2"/>
          <w:numId w:val="8"/>
        </w:numPr>
      </w:pPr>
      <w:r>
        <w:t>Mindfulness Trainer</w:t>
      </w:r>
    </w:p>
    <w:p w14:paraId="5C2EC0C2" w14:textId="0D6F83DB" w:rsidR="00AE581B" w:rsidRPr="00801F26" w:rsidRDefault="00AE581B" w:rsidP="00AE581B">
      <w:pPr>
        <w:pStyle w:val="ListParagraph"/>
        <w:numPr>
          <w:ilvl w:val="0"/>
          <w:numId w:val="9"/>
        </w:numPr>
        <w:rPr>
          <w:b/>
          <w:bCs/>
        </w:rPr>
      </w:pPr>
      <w:r w:rsidRPr="00801F26">
        <w:rPr>
          <w:b/>
          <w:bCs/>
        </w:rPr>
        <w:t>Communications</w:t>
      </w:r>
      <w:r w:rsidR="00801F26">
        <w:rPr>
          <w:b/>
          <w:bCs/>
        </w:rPr>
        <w:t xml:space="preserve"> Commitee</w:t>
      </w:r>
      <w:r w:rsidR="00801F26" w:rsidRPr="00801F26">
        <w:rPr>
          <w:b/>
          <w:bCs/>
        </w:rPr>
        <w:t xml:space="preserve"> ~ </w:t>
      </w:r>
      <w:r w:rsidRPr="00801F26">
        <w:rPr>
          <w:b/>
          <w:bCs/>
        </w:rPr>
        <w:t>Gwynn Stewart</w:t>
      </w:r>
    </w:p>
    <w:p w14:paraId="5681CF3C" w14:textId="1FFAD7D5" w:rsidR="00AE581B" w:rsidRDefault="00AE581B" w:rsidP="00AE581B">
      <w:pPr>
        <w:pStyle w:val="ListParagraph"/>
        <w:numPr>
          <w:ilvl w:val="1"/>
          <w:numId w:val="9"/>
        </w:numPr>
      </w:pPr>
      <w:r>
        <w:t>Report uploaded to member clicks</w:t>
      </w:r>
    </w:p>
    <w:p w14:paraId="23BA35CE" w14:textId="555B375E" w:rsidR="00AE581B" w:rsidRPr="00801F26" w:rsidRDefault="00AE581B" w:rsidP="00AE581B">
      <w:pPr>
        <w:pStyle w:val="ListParagraph"/>
        <w:numPr>
          <w:ilvl w:val="0"/>
          <w:numId w:val="9"/>
        </w:numPr>
        <w:rPr>
          <w:b/>
          <w:bCs/>
        </w:rPr>
      </w:pPr>
      <w:r w:rsidRPr="00801F26">
        <w:rPr>
          <w:b/>
          <w:bCs/>
        </w:rPr>
        <w:t>Finance</w:t>
      </w:r>
      <w:r w:rsidR="00801F26" w:rsidRPr="00801F26">
        <w:rPr>
          <w:b/>
          <w:bCs/>
        </w:rPr>
        <w:t xml:space="preserve"> Committee ~ Craig Carpenter</w:t>
      </w:r>
    </w:p>
    <w:p w14:paraId="3E101462" w14:textId="3C15B4AF" w:rsidR="00AE581B" w:rsidRDefault="00AE581B" w:rsidP="00AE581B">
      <w:pPr>
        <w:pStyle w:val="ListParagraph"/>
        <w:numPr>
          <w:ilvl w:val="0"/>
          <w:numId w:val="10"/>
        </w:numPr>
      </w:pPr>
      <w:r>
        <w:t>NP.NR.</w:t>
      </w:r>
    </w:p>
    <w:p w14:paraId="730BB752" w14:textId="162037F0" w:rsidR="00AE581B" w:rsidRPr="00801F26" w:rsidRDefault="00AE581B" w:rsidP="00AE581B">
      <w:pPr>
        <w:pStyle w:val="ListParagraph"/>
        <w:numPr>
          <w:ilvl w:val="0"/>
          <w:numId w:val="9"/>
        </w:numPr>
        <w:rPr>
          <w:b/>
          <w:bCs/>
        </w:rPr>
      </w:pPr>
      <w:r w:rsidRPr="00801F26">
        <w:rPr>
          <w:b/>
          <w:bCs/>
        </w:rPr>
        <w:t>Recognition</w:t>
      </w:r>
      <w:r w:rsidR="00801F26" w:rsidRPr="00801F26">
        <w:rPr>
          <w:b/>
          <w:bCs/>
        </w:rPr>
        <w:t xml:space="preserve"> Committee ~ </w:t>
      </w:r>
      <w:r w:rsidRPr="00801F26">
        <w:rPr>
          <w:b/>
          <w:bCs/>
        </w:rPr>
        <w:t>Eric Walcott</w:t>
      </w:r>
    </w:p>
    <w:p w14:paraId="5451CC7D" w14:textId="789E1709" w:rsidR="00AE581B" w:rsidRDefault="00AE581B" w:rsidP="00AE581B">
      <w:pPr>
        <w:pStyle w:val="ListParagraph"/>
        <w:numPr>
          <w:ilvl w:val="1"/>
          <w:numId w:val="9"/>
        </w:numPr>
      </w:pPr>
      <w:r>
        <w:t>Awards Portal is open</w:t>
      </w:r>
    </w:p>
    <w:p w14:paraId="2458BB1F" w14:textId="0EB65F01" w:rsidR="00AE581B" w:rsidRDefault="00AE581B" w:rsidP="00AE581B">
      <w:pPr>
        <w:pStyle w:val="ListParagraph"/>
        <w:numPr>
          <w:ilvl w:val="1"/>
          <w:numId w:val="9"/>
        </w:numPr>
      </w:pPr>
      <w:r>
        <w:t>More reminders in social media and email</w:t>
      </w:r>
    </w:p>
    <w:p w14:paraId="69BD71A3" w14:textId="58264FB0" w:rsidR="00AE581B" w:rsidRDefault="00AE581B" w:rsidP="00AE581B">
      <w:pPr>
        <w:pStyle w:val="ListParagraph"/>
        <w:numPr>
          <w:ilvl w:val="1"/>
          <w:numId w:val="9"/>
        </w:numPr>
      </w:pPr>
      <w:r>
        <w:t>Email went out to prospective judges through regions</w:t>
      </w:r>
    </w:p>
    <w:p w14:paraId="65B41F67" w14:textId="0C006F3F" w:rsidR="00801F26" w:rsidRPr="00801F26" w:rsidRDefault="00801F26" w:rsidP="00801F26">
      <w:pPr>
        <w:rPr>
          <w:b/>
          <w:bCs/>
        </w:rPr>
      </w:pPr>
      <w:r w:rsidRPr="00801F26">
        <w:rPr>
          <w:b/>
          <w:bCs/>
        </w:rPr>
        <w:t>Updates from Regions &amp; Partners</w:t>
      </w:r>
    </w:p>
    <w:p w14:paraId="411DD110" w14:textId="5B895830" w:rsidR="00AE581B" w:rsidRPr="00801F26" w:rsidRDefault="00AE581B" w:rsidP="00AE581B">
      <w:pPr>
        <w:pStyle w:val="ListParagraph"/>
        <w:numPr>
          <w:ilvl w:val="0"/>
          <w:numId w:val="9"/>
        </w:numPr>
        <w:rPr>
          <w:b/>
          <w:bCs/>
        </w:rPr>
      </w:pPr>
      <w:r w:rsidRPr="00801F26">
        <w:rPr>
          <w:b/>
          <w:bCs/>
        </w:rPr>
        <w:t xml:space="preserve">Northeast </w:t>
      </w:r>
      <w:r w:rsidR="00801F26" w:rsidRPr="00801F26">
        <w:rPr>
          <w:b/>
          <w:bCs/>
        </w:rPr>
        <w:t xml:space="preserve">~ </w:t>
      </w:r>
      <w:r w:rsidRPr="00801F26">
        <w:rPr>
          <w:b/>
          <w:bCs/>
        </w:rPr>
        <w:t xml:space="preserve"> Scott Slattery</w:t>
      </w:r>
    </w:p>
    <w:p w14:paraId="528FD52F" w14:textId="70B49C51" w:rsidR="00AE581B" w:rsidRDefault="00AE581B" w:rsidP="00AE581B">
      <w:pPr>
        <w:pStyle w:val="ListParagraph"/>
        <w:numPr>
          <w:ilvl w:val="1"/>
          <w:numId w:val="9"/>
        </w:numPr>
      </w:pPr>
      <w:r>
        <w:t>Met last month on November 14</w:t>
      </w:r>
      <w:r w:rsidRPr="00AE581B">
        <w:rPr>
          <w:vertAlign w:val="superscript"/>
        </w:rPr>
        <w:t>th</w:t>
      </w:r>
    </w:p>
    <w:p w14:paraId="6473A7B0" w14:textId="7911AA42" w:rsidR="00AE581B" w:rsidRDefault="00AE581B" w:rsidP="00AE581B">
      <w:pPr>
        <w:pStyle w:val="ListParagraph"/>
        <w:numPr>
          <w:ilvl w:val="1"/>
          <w:numId w:val="9"/>
        </w:numPr>
      </w:pPr>
      <w:r>
        <w:t>Largest meeting since he took over</w:t>
      </w:r>
    </w:p>
    <w:p w14:paraId="4763870B" w14:textId="13AD3211" w:rsidR="00AE581B" w:rsidRDefault="00AE581B" w:rsidP="00AE581B">
      <w:pPr>
        <w:pStyle w:val="ListParagraph"/>
        <w:numPr>
          <w:ilvl w:val="1"/>
          <w:numId w:val="9"/>
        </w:numPr>
      </w:pPr>
      <w:r>
        <w:lastRenderedPageBreak/>
        <w:t>President Eley visited especially with conference.</w:t>
      </w:r>
    </w:p>
    <w:p w14:paraId="510A07AF" w14:textId="3F091975" w:rsidR="00AE581B" w:rsidRPr="00801F26" w:rsidRDefault="00AE581B" w:rsidP="00AE581B">
      <w:pPr>
        <w:pStyle w:val="ListParagraph"/>
        <w:numPr>
          <w:ilvl w:val="0"/>
          <w:numId w:val="9"/>
        </w:numPr>
        <w:rPr>
          <w:b/>
          <w:bCs/>
        </w:rPr>
      </w:pPr>
      <w:r w:rsidRPr="00801F26">
        <w:rPr>
          <w:b/>
          <w:bCs/>
        </w:rPr>
        <w:t xml:space="preserve">Southern </w:t>
      </w:r>
      <w:r w:rsidR="00801F26" w:rsidRPr="00801F26">
        <w:rPr>
          <w:b/>
          <w:bCs/>
        </w:rPr>
        <w:t xml:space="preserve">~ </w:t>
      </w:r>
      <w:r w:rsidRPr="00801F26">
        <w:rPr>
          <w:b/>
          <w:bCs/>
        </w:rPr>
        <w:t>Nate</w:t>
      </w:r>
      <w:r w:rsidR="00801F26" w:rsidRPr="00801F26">
        <w:rPr>
          <w:b/>
          <w:bCs/>
        </w:rPr>
        <w:t xml:space="preserve"> Peterson</w:t>
      </w:r>
    </w:p>
    <w:p w14:paraId="7289AC5E" w14:textId="103A4B9C" w:rsidR="00AE581B" w:rsidRDefault="00AE581B" w:rsidP="00AE581B">
      <w:pPr>
        <w:pStyle w:val="ListParagraph"/>
        <w:numPr>
          <w:ilvl w:val="1"/>
          <w:numId w:val="9"/>
        </w:numPr>
      </w:pPr>
      <w:r>
        <w:t>Meeting on quarter and meeting in February</w:t>
      </w:r>
    </w:p>
    <w:p w14:paraId="0C8C1E87" w14:textId="7FEB6123" w:rsidR="00AE581B" w:rsidRDefault="00AE581B" w:rsidP="00AE581B">
      <w:pPr>
        <w:pStyle w:val="ListParagraph"/>
        <w:numPr>
          <w:ilvl w:val="1"/>
          <w:numId w:val="9"/>
        </w:numPr>
      </w:pPr>
      <w:r>
        <w:t>Sending updates</w:t>
      </w:r>
    </w:p>
    <w:p w14:paraId="3B179C0D" w14:textId="4D8AA049" w:rsidR="00AE581B" w:rsidRDefault="00AE581B" w:rsidP="00AE581B">
      <w:pPr>
        <w:pStyle w:val="ListParagraph"/>
        <w:numPr>
          <w:ilvl w:val="1"/>
          <w:numId w:val="9"/>
        </w:numPr>
      </w:pPr>
      <w:r>
        <w:t>Increase engagement</w:t>
      </w:r>
    </w:p>
    <w:p w14:paraId="16A6C698" w14:textId="2374E7AE" w:rsidR="00AE581B" w:rsidRPr="00801F26" w:rsidRDefault="00801F26" w:rsidP="00AE581B">
      <w:pPr>
        <w:pStyle w:val="ListParagraph"/>
        <w:numPr>
          <w:ilvl w:val="0"/>
          <w:numId w:val="9"/>
        </w:numPr>
        <w:rPr>
          <w:b/>
          <w:bCs/>
        </w:rPr>
      </w:pPr>
      <w:r w:rsidRPr="00801F26">
        <w:rPr>
          <w:b/>
          <w:bCs/>
        </w:rPr>
        <w:t xml:space="preserve">Western~ </w:t>
      </w:r>
      <w:r w:rsidR="00AE581B" w:rsidRPr="00801F26">
        <w:rPr>
          <w:b/>
          <w:bCs/>
        </w:rPr>
        <w:t>Juliet</w:t>
      </w:r>
      <w:r w:rsidRPr="00801F26">
        <w:rPr>
          <w:b/>
          <w:bCs/>
        </w:rPr>
        <w:t xml:space="preserve"> Daniels</w:t>
      </w:r>
    </w:p>
    <w:p w14:paraId="3EF75E52" w14:textId="40AEDE02" w:rsidR="00AE581B" w:rsidRDefault="00AE581B" w:rsidP="00AE581B">
      <w:pPr>
        <w:pStyle w:val="ListParagraph"/>
        <w:numPr>
          <w:ilvl w:val="1"/>
          <w:numId w:val="9"/>
        </w:numPr>
      </w:pPr>
      <w:r>
        <w:t>Oct 25</w:t>
      </w:r>
      <w:r w:rsidRPr="00AE581B">
        <w:rPr>
          <w:vertAlign w:val="superscript"/>
        </w:rPr>
        <w:t>th</w:t>
      </w:r>
      <w:r>
        <w:t xml:space="preserve"> </w:t>
      </w:r>
      <w:r w:rsidR="00DE0486">
        <w:t>last meeting</w:t>
      </w:r>
    </w:p>
    <w:p w14:paraId="039A92A9" w14:textId="019FA9C5" w:rsidR="00AE581B" w:rsidRDefault="00AE581B" w:rsidP="00AE581B">
      <w:pPr>
        <w:pStyle w:val="ListParagraph"/>
        <w:numPr>
          <w:ilvl w:val="1"/>
          <w:numId w:val="9"/>
        </w:numPr>
      </w:pPr>
      <w:r>
        <w:t>2 conference proposals and award submission work meetings and will host one in January</w:t>
      </w:r>
      <w:r w:rsidR="00DE0486">
        <w:t xml:space="preserve"> and February for awards.</w:t>
      </w:r>
    </w:p>
    <w:p w14:paraId="662A5A95" w14:textId="6B588F24" w:rsidR="00DE0486" w:rsidRDefault="00DE0486" w:rsidP="00AE581B">
      <w:pPr>
        <w:pStyle w:val="ListParagraph"/>
        <w:numPr>
          <w:ilvl w:val="1"/>
          <w:numId w:val="9"/>
        </w:numPr>
      </w:pPr>
      <w:r>
        <w:t>Sending correspondence to region about all updates</w:t>
      </w:r>
    </w:p>
    <w:p w14:paraId="02F4611E" w14:textId="3FD2F8F9" w:rsidR="00DE0486" w:rsidRDefault="00DE0486" w:rsidP="00AE581B">
      <w:pPr>
        <w:pStyle w:val="ListParagraph"/>
        <w:numPr>
          <w:ilvl w:val="1"/>
          <w:numId w:val="9"/>
        </w:numPr>
      </w:pPr>
      <w:r>
        <w:t>Will meet with team either right after NACDEP New Year or separate</w:t>
      </w:r>
    </w:p>
    <w:p w14:paraId="37A1B59F" w14:textId="4716EC0F" w:rsidR="00DE0486" w:rsidRPr="00DE0486" w:rsidRDefault="00801F26" w:rsidP="00DE0486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North Central ~ Jan Steen</w:t>
      </w:r>
    </w:p>
    <w:p w14:paraId="73F2D945" w14:textId="58F8692B" w:rsidR="00DE0486" w:rsidRDefault="00DE0486" w:rsidP="00DE0486">
      <w:pPr>
        <w:pStyle w:val="ListParagraph"/>
        <w:numPr>
          <w:ilvl w:val="1"/>
          <w:numId w:val="9"/>
        </w:numPr>
      </w:pPr>
      <w:r>
        <w:t>NP.NR.</w:t>
      </w:r>
    </w:p>
    <w:p w14:paraId="0A916E35" w14:textId="21B10870" w:rsidR="00DE0486" w:rsidRPr="00DE0486" w:rsidRDefault="00801F26" w:rsidP="00DE0486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1994/FALCON ~ Henri Thompson</w:t>
      </w:r>
    </w:p>
    <w:p w14:paraId="6708A292" w14:textId="2DE91FD8" w:rsidR="00DE0486" w:rsidRDefault="00DE0486" w:rsidP="00DE0486">
      <w:pPr>
        <w:pStyle w:val="ListParagraph"/>
        <w:numPr>
          <w:ilvl w:val="1"/>
          <w:numId w:val="9"/>
        </w:numPr>
      </w:pPr>
      <w:r>
        <w:t>NP.NR.</w:t>
      </w:r>
    </w:p>
    <w:p w14:paraId="07DB57C4" w14:textId="33260431" w:rsidR="00DE0486" w:rsidRPr="00DE0486" w:rsidRDefault="00801F26" w:rsidP="00DE0486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1890 ~ Iris Crosby</w:t>
      </w:r>
    </w:p>
    <w:p w14:paraId="79D95655" w14:textId="7C69031A" w:rsidR="00DE0486" w:rsidRDefault="00DE0486" w:rsidP="00DE0486">
      <w:pPr>
        <w:pStyle w:val="ListParagraph"/>
        <w:numPr>
          <w:ilvl w:val="1"/>
          <w:numId w:val="9"/>
        </w:numPr>
      </w:pPr>
      <w:r>
        <w:t>NP.NR.</w:t>
      </w:r>
    </w:p>
    <w:p w14:paraId="757F647C" w14:textId="77777777" w:rsidR="00801F26" w:rsidRDefault="00801F26" w:rsidP="00801F26">
      <w:pPr>
        <w:pStyle w:val="ListParagraph"/>
        <w:numPr>
          <w:ilvl w:val="0"/>
          <w:numId w:val="17"/>
        </w:numPr>
        <w:rPr>
          <w:b/>
          <w:bCs/>
        </w:rPr>
      </w:pPr>
      <w:r w:rsidRPr="00801F26">
        <w:rPr>
          <w:b/>
          <w:bCs/>
        </w:rPr>
        <w:t>Joint Council of Extension Professionals (JCEP) ~ Crystal Tyler-Mackey</w:t>
      </w:r>
    </w:p>
    <w:p w14:paraId="4897E052" w14:textId="6B249545" w:rsidR="00DE0486" w:rsidRPr="00801F26" w:rsidRDefault="00DE0486" w:rsidP="00801F26">
      <w:pPr>
        <w:pStyle w:val="ListParagraph"/>
        <w:numPr>
          <w:ilvl w:val="1"/>
          <w:numId w:val="17"/>
        </w:numPr>
        <w:rPr>
          <w:b/>
          <w:bCs/>
        </w:rPr>
      </w:pPr>
      <w:r>
        <w:t>ELC and PILD Conferences coming up</w:t>
      </w:r>
    </w:p>
    <w:p w14:paraId="1212520F" w14:textId="7BFF593C" w:rsidR="00DE0486" w:rsidRDefault="00DE0486" w:rsidP="00DE0486">
      <w:pPr>
        <w:pStyle w:val="ListParagraph"/>
        <w:numPr>
          <w:ilvl w:val="0"/>
          <w:numId w:val="9"/>
        </w:numPr>
        <w:rPr>
          <w:b/>
          <w:bCs/>
        </w:rPr>
      </w:pPr>
      <w:r w:rsidRPr="00DE0486">
        <w:rPr>
          <w:b/>
          <w:bCs/>
        </w:rPr>
        <w:t>J</w:t>
      </w:r>
      <w:r w:rsidR="00801F26">
        <w:rPr>
          <w:b/>
          <w:bCs/>
        </w:rPr>
        <w:t>ournal of Extension ~ Jamie Rae Walker</w:t>
      </w:r>
    </w:p>
    <w:p w14:paraId="15EEDCCB" w14:textId="10F8ED9D" w:rsidR="00DE0486" w:rsidRPr="00DE0486" w:rsidRDefault="00DE0486" w:rsidP="00DE0486">
      <w:pPr>
        <w:pStyle w:val="ListParagraph"/>
        <w:numPr>
          <w:ilvl w:val="1"/>
          <w:numId w:val="9"/>
        </w:numPr>
        <w:rPr>
          <w:b/>
          <w:bCs/>
        </w:rPr>
      </w:pPr>
      <w:r>
        <w:t>Last issue went out</w:t>
      </w:r>
    </w:p>
    <w:p w14:paraId="55B6AC04" w14:textId="1738B4A4" w:rsidR="00DE0486" w:rsidRPr="00DE0486" w:rsidRDefault="00DE0486" w:rsidP="00DE0486">
      <w:pPr>
        <w:pStyle w:val="ListParagraph"/>
        <w:numPr>
          <w:ilvl w:val="0"/>
          <w:numId w:val="9"/>
        </w:numPr>
        <w:rPr>
          <w:b/>
          <w:bCs/>
        </w:rPr>
      </w:pPr>
      <w:r w:rsidRPr="00DE0486">
        <w:rPr>
          <w:b/>
          <w:bCs/>
        </w:rPr>
        <w:t>ELC</w:t>
      </w:r>
      <w:r w:rsidR="00801F26">
        <w:rPr>
          <w:b/>
          <w:bCs/>
        </w:rPr>
        <w:t xml:space="preserve"> ~ Karen Tanner</w:t>
      </w:r>
    </w:p>
    <w:p w14:paraId="74E25387" w14:textId="5D145B44" w:rsidR="00DE0486" w:rsidRPr="00DE0486" w:rsidRDefault="00DE0486" w:rsidP="00DE0486">
      <w:pPr>
        <w:pStyle w:val="ListParagraph"/>
        <w:numPr>
          <w:ilvl w:val="1"/>
          <w:numId w:val="9"/>
        </w:numPr>
        <w:rPr>
          <w:b/>
          <w:bCs/>
        </w:rPr>
      </w:pPr>
      <w:r>
        <w:t>NP.NR.</w:t>
      </w:r>
    </w:p>
    <w:p w14:paraId="5EF5DD5D" w14:textId="35C6685A" w:rsidR="00DE0486" w:rsidRPr="00801F26" w:rsidRDefault="00DE0486" w:rsidP="00DE0486">
      <w:pPr>
        <w:pStyle w:val="ListParagraph"/>
        <w:numPr>
          <w:ilvl w:val="0"/>
          <w:numId w:val="9"/>
        </w:numPr>
        <w:rPr>
          <w:b/>
          <w:bCs/>
          <w:lang w:val="es-ES"/>
        </w:rPr>
      </w:pPr>
      <w:r w:rsidRPr="00801F26">
        <w:rPr>
          <w:b/>
          <w:bCs/>
          <w:lang w:val="es-ES"/>
        </w:rPr>
        <w:t>PILD</w:t>
      </w:r>
      <w:r w:rsidR="00801F26" w:rsidRPr="00801F26">
        <w:rPr>
          <w:b/>
          <w:bCs/>
          <w:lang w:val="es-ES"/>
        </w:rPr>
        <w:t xml:space="preserve"> ~ Erin Ling/ Novita E</w:t>
      </w:r>
      <w:r w:rsidR="00801F26">
        <w:rPr>
          <w:b/>
          <w:bCs/>
          <w:lang w:val="es-ES"/>
        </w:rPr>
        <w:t>pps</w:t>
      </w:r>
    </w:p>
    <w:p w14:paraId="5D85F218" w14:textId="70283DAE" w:rsidR="00DE0486" w:rsidRPr="00DE0486" w:rsidRDefault="00DE0486" w:rsidP="00DE0486">
      <w:pPr>
        <w:pStyle w:val="ListParagraph"/>
        <w:numPr>
          <w:ilvl w:val="1"/>
          <w:numId w:val="9"/>
        </w:numPr>
        <w:rPr>
          <w:b/>
          <w:bCs/>
        </w:rPr>
      </w:pPr>
      <w:r>
        <w:t>In DC.</w:t>
      </w:r>
    </w:p>
    <w:p w14:paraId="556102BC" w14:textId="09AADC6A" w:rsidR="00DE0486" w:rsidRPr="00DE0486" w:rsidRDefault="00ED14C2" w:rsidP="00DE0486">
      <w:pPr>
        <w:rPr>
          <w:b/>
          <w:bCs/>
        </w:rPr>
      </w:pPr>
      <w:r>
        <w:rPr>
          <w:b/>
          <w:bCs/>
        </w:rPr>
        <w:t>The meeting was a</w:t>
      </w:r>
      <w:r w:rsidR="00DE0486">
        <w:rPr>
          <w:b/>
          <w:bCs/>
        </w:rPr>
        <w:t>djourned at 1:23</w:t>
      </w:r>
      <w:r w:rsidR="00D31C4E">
        <w:rPr>
          <w:b/>
          <w:bCs/>
        </w:rPr>
        <w:t xml:space="preserve"> PM ET</w:t>
      </w:r>
      <w:r>
        <w:rPr>
          <w:b/>
          <w:bCs/>
        </w:rPr>
        <w:t>.</w:t>
      </w:r>
    </w:p>
    <w:sectPr w:rsidR="00DE0486" w:rsidRPr="00DE0486" w:rsidSect="009E17F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67016" w14:textId="77777777" w:rsidR="005A4A56" w:rsidRDefault="005A4A56" w:rsidP="00D31C4E">
      <w:pPr>
        <w:spacing w:after="0" w:line="240" w:lineRule="auto"/>
      </w:pPr>
      <w:r>
        <w:separator/>
      </w:r>
    </w:p>
  </w:endnote>
  <w:endnote w:type="continuationSeparator" w:id="0">
    <w:p w14:paraId="29566485" w14:textId="77777777" w:rsidR="005A4A56" w:rsidRDefault="005A4A56" w:rsidP="00D3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9534" w14:textId="77777777" w:rsidR="005A4A56" w:rsidRDefault="005A4A56" w:rsidP="00D31C4E">
      <w:pPr>
        <w:spacing w:after="0" w:line="240" w:lineRule="auto"/>
      </w:pPr>
      <w:r>
        <w:separator/>
      </w:r>
    </w:p>
  </w:footnote>
  <w:footnote w:type="continuationSeparator" w:id="0">
    <w:p w14:paraId="4197A48E" w14:textId="77777777" w:rsidR="005A4A56" w:rsidRDefault="005A4A56" w:rsidP="00D3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07FE" w14:textId="76447ED1" w:rsidR="00D31C4E" w:rsidRDefault="00D31C4E" w:rsidP="00D31C4E">
    <w:pPr>
      <w:pStyle w:val="Header"/>
      <w:jc w:val="center"/>
    </w:pPr>
    <w:r>
      <w:rPr>
        <w:noProof/>
      </w:rPr>
      <w:drawing>
        <wp:inline distT="0" distB="0" distL="0" distR="0" wp14:anchorId="3CC203C0" wp14:editId="421C0D7A">
          <wp:extent cx="2537460" cy="693420"/>
          <wp:effectExtent l="0" t="0" r="0" b="0"/>
          <wp:docPr id="2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735"/>
    <w:multiLevelType w:val="hybridMultilevel"/>
    <w:tmpl w:val="F6A6D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0F4C"/>
    <w:multiLevelType w:val="hybridMultilevel"/>
    <w:tmpl w:val="69FC43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42D1C"/>
    <w:multiLevelType w:val="hybridMultilevel"/>
    <w:tmpl w:val="ACD2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56D6"/>
    <w:multiLevelType w:val="hybridMultilevel"/>
    <w:tmpl w:val="2C1C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75734"/>
    <w:multiLevelType w:val="hybridMultilevel"/>
    <w:tmpl w:val="ACD85A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731B7A"/>
    <w:multiLevelType w:val="hybridMultilevel"/>
    <w:tmpl w:val="59BCFC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921B1"/>
    <w:multiLevelType w:val="hybridMultilevel"/>
    <w:tmpl w:val="707E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41A65"/>
    <w:multiLevelType w:val="hybridMultilevel"/>
    <w:tmpl w:val="7584B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C7524E"/>
    <w:multiLevelType w:val="hybridMultilevel"/>
    <w:tmpl w:val="A692A4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E04CA5"/>
    <w:multiLevelType w:val="hybridMultilevel"/>
    <w:tmpl w:val="45AE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E0B2C"/>
    <w:multiLevelType w:val="hybridMultilevel"/>
    <w:tmpl w:val="01B0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53405"/>
    <w:multiLevelType w:val="hybridMultilevel"/>
    <w:tmpl w:val="C770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79F4"/>
    <w:multiLevelType w:val="hybridMultilevel"/>
    <w:tmpl w:val="4C8E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D02B5"/>
    <w:multiLevelType w:val="hybridMultilevel"/>
    <w:tmpl w:val="AE6CF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0E368B"/>
    <w:multiLevelType w:val="hybridMultilevel"/>
    <w:tmpl w:val="A344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F1D73"/>
    <w:multiLevelType w:val="hybridMultilevel"/>
    <w:tmpl w:val="4E78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53B59"/>
    <w:multiLevelType w:val="hybridMultilevel"/>
    <w:tmpl w:val="050E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231269">
    <w:abstractNumId w:val="6"/>
  </w:num>
  <w:num w:numId="2" w16cid:durableId="1493638645">
    <w:abstractNumId w:val="1"/>
  </w:num>
  <w:num w:numId="3" w16cid:durableId="506671943">
    <w:abstractNumId w:val="13"/>
  </w:num>
  <w:num w:numId="4" w16cid:durableId="1614939954">
    <w:abstractNumId w:val="5"/>
  </w:num>
  <w:num w:numId="5" w16cid:durableId="1525365240">
    <w:abstractNumId w:val="4"/>
  </w:num>
  <w:num w:numId="6" w16cid:durableId="1153718711">
    <w:abstractNumId w:val="16"/>
  </w:num>
  <w:num w:numId="7" w16cid:durableId="703484847">
    <w:abstractNumId w:val="3"/>
  </w:num>
  <w:num w:numId="8" w16cid:durableId="1630470493">
    <w:abstractNumId w:val="15"/>
  </w:num>
  <w:num w:numId="9" w16cid:durableId="1815755654">
    <w:abstractNumId w:val="9"/>
  </w:num>
  <w:num w:numId="10" w16cid:durableId="1657494995">
    <w:abstractNumId w:val="7"/>
  </w:num>
  <w:num w:numId="11" w16cid:durableId="508176735">
    <w:abstractNumId w:val="12"/>
  </w:num>
  <w:num w:numId="12" w16cid:durableId="507906867">
    <w:abstractNumId w:val="11"/>
  </w:num>
  <w:num w:numId="13" w16cid:durableId="290597765">
    <w:abstractNumId w:val="10"/>
  </w:num>
  <w:num w:numId="14" w16cid:durableId="756901991">
    <w:abstractNumId w:val="14"/>
  </w:num>
  <w:num w:numId="15" w16cid:durableId="109594274">
    <w:abstractNumId w:val="2"/>
  </w:num>
  <w:num w:numId="16" w16cid:durableId="1447429318">
    <w:abstractNumId w:val="8"/>
  </w:num>
  <w:num w:numId="17" w16cid:durableId="202782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89"/>
    <w:rsid w:val="00137638"/>
    <w:rsid w:val="001A3DA7"/>
    <w:rsid w:val="00226117"/>
    <w:rsid w:val="00337C89"/>
    <w:rsid w:val="00514747"/>
    <w:rsid w:val="005A4A56"/>
    <w:rsid w:val="00801F26"/>
    <w:rsid w:val="008A57F2"/>
    <w:rsid w:val="00933DF5"/>
    <w:rsid w:val="00977AAE"/>
    <w:rsid w:val="009E17F2"/>
    <w:rsid w:val="00A046FC"/>
    <w:rsid w:val="00A862F8"/>
    <w:rsid w:val="00AE581B"/>
    <w:rsid w:val="00CD5324"/>
    <w:rsid w:val="00D31C4E"/>
    <w:rsid w:val="00DE0486"/>
    <w:rsid w:val="00E25294"/>
    <w:rsid w:val="00ED14C2"/>
    <w:rsid w:val="00F56A8E"/>
    <w:rsid w:val="00F7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9A1C"/>
  <w15:chartTrackingRefBased/>
  <w15:docId w15:val="{E280F06E-A023-438A-A078-517749B4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C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C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C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C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C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C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4E"/>
  </w:style>
  <w:style w:type="paragraph" w:styleId="Footer">
    <w:name w:val="footer"/>
    <w:basedOn w:val="Normal"/>
    <w:link w:val="FooterChar"/>
    <w:uiPriority w:val="99"/>
    <w:unhideWhenUsed/>
    <w:rsid w:val="00D31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news.com/news/who-might-be-in-donald-trump-cabine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acdglobal.org/call_for_contributions_abstracts_for_the_next_issue_of_iacd_practice_insights_magaz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Nd1HpC3EGErLoXk_olG_4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Adriana</dc:creator>
  <cp:keywords/>
  <dc:description/>
  <cp:lastModifiedBy>Palmer, Adriana</cp:lastModifiedBy>
  <cp:revision>5</cp:revision>
  <dcterms:created xsi:type="dcterms:W3CDTF">2024-12-13T17:08:00Z</dcterms:created>
  <dcterms:modified xsi:type="dcterms:W3CDTF">2025-01-17T14:16:00Z</dcterms:modified>
</cp:coreProperties>
</file>