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8E983" w14:textId="77777777" w:rsidR="008F1EF2" w:rsidRPr="008F1EF2" w:rsidRDefault="008F1EF2" w:rsidP="008F1EF2">
      <w:pPr>
        <w:spacing w:after="0"/>
        <w:jc w:val="center"/>
        <w:rPr>
          <w:rFonts w:ascii="Arial" w:hAnsi="Arial" w:cs="Arial"/>
          <w:b/>
        </w:rPr>
      </w:pPr>
      <w:r w:rsidRPr="008F1EF2">
        <w:rPr>
          <w:rFonts w:ascii="Arial" w:hAnsi="Arial" w:cs="Arial"/>
          <w:b/>
        </w:rPr>
        <w:t>National Association of Community Development Extension Professionals</w:t>
      </w:r>
    </w:p>
    <w:p w14:paraId="6EF0AC55" w14:textId="551A4AE1" w:rsidR="006F152A" w:rsidRPr="008F1EF2" w:rsidRDefault="00C02086" w:rsidP="008F1EF2">
      <w:pPr>
        <w:spacing w:after="0"/>
        <w:jc w:val="center"/>
        <w:rPr>
          <w:rFonts w:ascii="Arial" w:hAnsi="Arial" w:cs="Arial"/>
          <w:b/>
        </w:rPr>
      </w:pPr>
      <w:r w:rsidRPr="008F1EF2">
        <w:rPr>
          <w:rFonts w:ascii="Arial" w:hAnsi="Arial" w:cs="Arial"/>
          <w:b/>
        </w:rPr>
        <w:t>Board Meeting</w:t>
      </w:r>
    </w:p>
    <w:p w14:paraId="22103470" w14:textId="04C09CB6" w:rsidR="006F152A" w:rsidRDefault="00CD4E29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August</w:t>
      </w:r>
      <w:r w:rsidR="008F1EF2">
        <w:rPr>
          <w:rFonts w:ascii="Arial" w:eastAsia="Arial" w:hAnsi="Arial" w:cs="Arial"/>
          <w:b/>
        </w:rPr>
        <w:t xml:space="preserve"> 16, 2024 - </w:t>
      </w:r>
      <w:r w:rsidR="00C02086">
        <w:rPr>
          <w:rFonts w:ascii="Arial" w:eastAsia="Arial" w:hAnsi="Arial" w:cs="Arial"/>
          <w:b/>
        </w:rPr>
        <w:t>12</w:t>
      </w:r>
      <w:r w:rsidR="00C02086">
        <w:rPr>
          <w:rFonts w:ascii="Arial" w:eastAsia="Arial" w:hAnsi="Arial" w:cs="Arial"/>
          <w:b/>
          <w:color w:val="000000"/>
        </w:rPr>
        <w:t>-</w:t>
      </w:r>
      <w:r w:rsidR="00C02086">
        <w:rPr>
          <w:rFonts w:ascii="Arial" w:eastAsia="Arial" w:hAnsi="Arial" w:cs="Arial"/>
          <w:b/>
        </w:rPr>
        <w:t>1:30</w:t>
      </w:r>
      <w:r w:rsidR="00C02086">
        <w:rPr>
          <w:rFonts w:ascii="Arial" w:eastAsia="Arial" w:hAnsi="Arial" w:cs="Arial"/>
          <w:b/>
          <w:color w:val="000000"/>
        </w:rPr>
        <w:t xml:space="preserve"> p.m. ET</w:t>
      </w:r>
    </w:p>
    <w:p w14:paraId="62B87464" w14:textId="77777777" w:rsidR="006F152A" w:rsidRDefault="006F152A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561A03" w14:textId="77777777" w:rsidR="006F152A" w:rsidRDefault="00C0208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Join Zoom Meeting</w:t>
      </w:r>
    </w:p>
    <w:p w14:paraId="55A756D4" w14:textId="460A6557" w:rsidR="00694A39" w:rsidRPr="00694A39" w:rsidRDefault="00000000" w:rsidP="00694A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hyperlink r:id="rId8" w:history="1">
        <w:r w:rsidR="00694A39" w:rsidRPr="00694A39">
          <w:rPr>
            <w:rStyle w:val="Hyperlink"/>
            <w:rFonts w:ascii="Arial" w:eastAsia="Times New Roman" w:hAnsi="Arial" w:cs="Arial"/>
            <w:sz w:val="24"/>
            <w:szCs w:val="24"/>
          </w:rPr>
          <w:t>https://us02web.zoom.us/j/83224495532</w:t>
        </w:r>
      </w:hyperlink>
    </w:p>
    <w:p w14:paraId="3444EFAE" w14:textId="77777777" w:rsidR="00694A39" w:rsidRPr="00694A39" w:rsidRDefault="00694A39" w:rsidP="00694A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3ABB855" w14:textId="77777777" w:rsidR="00694A39" w:rsidRPr="00694A39" w:rsidRDefault="00694A39" w:rsidP="00694A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94A39">
        <w:rPr>
          <w:rFonts w:ascii="Arial" w:eastAsia="Times New Roman" w:hAnsi="Arial" w:cs="Arial"/>
          <w:sz w:val="24"/>
          <w:szCs w:val="24"/>
        </w:rPr>
        <w:t>Meeting ID: 832 2449 5532</w:t>
      </w:r>
    </w:p>
    <w:p w14:paraId="0402832C" w14:textId="77777777" w:rsidR="006F152A" w:rsidRDefault="006F152A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B1264A1" w14:textId="77777777" w:rsidR="006F152A" w:rsidRDefault="00C02086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Agenda</w:t>
      </w:r>
    </w:p>
    <w:p w14:paraId="5BAB360D" w14:textId="77777777" w:rsidR="006F152A" w:rsidRDefault="006F152A">
      <w:pPr>
        <w:spacing w:after="0" w:line="240" w:lineRule="auto"/>
        <w:rPr>
          <w:rFonts w:ascii="Arial" w:eastAsia="Arial" w:hAnsi="Arial" w:cs="Arial"/>
        </w:rPr>
      </w:pPr>
    </w:p>
    <w:p w14:paraId="485DE18B" w14:textId="4DDAC748" w:rsidR="006F152A" w:rsidRDefault="00C02086" w:rsidP="00260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Welcome/Call to Order</w:t>
      </w:r>
      <w:r>
        <w:rPr>
          <w:rFonts w:ascii="Arial" w:eastAsia="Arial" w:hAnsi="Arial" w:cs="Arial"/>
          <w:color w:val="000000"/>
        </w:rPr>
        <w:t xml:space="preserve"> ~</w:t>
      </w:r>
      <w:r w:rsidR="00694A39">
        <w:rPr>
          <w:rFonts w:ascii="Arial" w:eastAsia="Arial" w:hAnsi="Arial" w:cs="Arial"/>
          <w:color w:val="000000"/>
        </w:rPr>
        <w:t xml:space="preserve"> Michelle Eley</w:t>
      </w:r>
    </w:p>
    <w:p w14:paraId="5D1BE1BB" w14:textId="77777777" w:rsidR="00694A39" w:rsidRDefault="00694A39" w:rsidP="00260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54A279B8" w14:textId="279CDC49" w:rsidR="006F152A" w:rsidRDefault="00C02086" w:rsidP="00260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color w:val="000000"/>
        </w:rPr>
        <w:t>Roll Call</w:t>
      </w:r>
      <w:r>
        <w:rPr>
          <w:rFonts w:ascii="Arial" w:eastAsia="Arial" w:hAnsi="Arial" w:cs="Arial"/>
          <w:color w:val="000000"/>
        </w:rPr>
        <w:t xml:space="preserve"> ~</w:t>
      </w:r>
      <w:r w:rsidR="00AB4A29">
        <w:rPr>
          <w:rFonts w:ascii="Arial" w:eastAsia="Arial" w:hAnsi="Arial" w:cs="Arial"/>
          <w:color w:val="000000"/>
        </w:rPr>
        <w:t xml:space="preserve"> A</w:t>
      </w:r>
      <w:r w:rsidR="000749A0">
        <w:rPr>
          <w:rFonts w:ascii="Arial" w:eastAsia="Arial" w:hAnsi="Arial" w:cs="Arial"/>
          <w:color w:val="000000"/>
        </w:rPr>
        <w:t>d</w:t>
      </w:r>
      <w:r w:rsidR="00AB4A29">
        <w:rPr>
          <w:rFonts w:ascii="Arial" w:eastAsia="Arial" w:hAnsi="Arial" w:cs="Arial"/>
          <w:color w:val="000000"/>
        </w:rPr>
        <w:t>riana</w:t>
      </w:r>
      <w:r>
        <w:rPr>
          <w:rFonts w:ascii="Arial" w:eastAsia="Arial" w:hAnsi="Arial" w:cs="Arial"/>
          <w:color w:val="000000"/>
        </w:rPr>
        <w:t xml:space="preserve"> </w:t>
      </w:r>
      <w:r w:rsidR="00AB4A29" w:rsidRPr="000749A0">
        <w:rPr>
          <w:rFonts w:ascii="Arial" w:eastAsia="Arial" w:hAnsi="Arial" w:cs="Arial"/>
          <w:color w:val="000000"/>
        </w:rPr>
        <w:t>(“</w:t>
      </w:r>
      <w:r w:rsidR="00694A39" w:rsidRPr="000749A0">
        <w:rPr>
          <w:rFonts w:ascii="Arial" w:eastAsia="Arial" w:hAnsi="Arial" w:cs="Arial"/>
          <w:i/>
          <w:color w:val="000000"/>
        </w:rPr>
        <w:t>A</w:t>
      </w:r>
      <w:r w:rsidR="000749A0" w:rsidRPr="000749A0">
        <w:rPr>
          <w:rFonts w:ascii="Arial" w:eastAsia="Arial" w:hAnsi="Arial" w:cs="Arial"/>
          <w:i/>
          <w:color w:val="000000"/>
        </w:rPr>
        <w:t>u</w:t>
      </w:r>
      <w:r w:rsidR="00AB4A29" w:rsidRPr="000749A0">
        <w:rPr>
          <w:rFonts w:ascii="Arial" w:eastAsia="Arial" w:hAnsi="Arial" w:cs="Arial"/>
          <w:i/>
          <w:color w:val="000000"/>
        </w:rPr>
        <w:t>drey”)</w:t>
      </w:r>
      <w:r w:rsidR="00AB4A29">
        <w:rPr>
          <w:rFonts w:ascii="Arial" w:eastAsia="Arial" w:hAnsi="Arial" w:cs="Arial"/>
          <w:i/>
          <w:color w:val="000000"/>
        </w:rPr>
        <w:t xml:space="preserve"> Palmer</w:t>
      </w:r>
    </w:p>
    <w:p w14:paraId="3930D376" w14:textId="5F329481" w:rsidR="00CD4E29" w:rsidRDefault="00655ACB" w:rsidP="00CD4E29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Michelle Eley- President</w:t>
      </w:r>
    </w:p>
    <w:p w14:paraId="5ACF2971" w14:textId="7610D4B0" w:rsidR="00655ACB" w:rsidRDefault="00655ACB" w:rsidP="00CD4E29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Jaime Menon</w:t>
      </w:r>
    </w:p>
    <w:p w14:paraId="1BD09109" w14:textId="59AD9EAF" w:rsidR="00655ACB" w:rsidRDefault="00655ACB" w:rsidP="00CD4E29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Crystal Tyler- Mackey</w:t>
      </w:r>
    </w:p>
    <w:p w14:paraId="7104D2ED" w14:textId="7B9E894C" w:rsidR="00655ACB" w:rsidRDefault="00655ACB" w:rsidP="00655AC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Daniel Eades</w:t>
      </w:r>
    </w:p>
    <w:p w14:paraId="623BF209" w14:textId="1C164BDC" w:rsidR="00655ACB" w:rsidRDefault="00655ACB" w:rsidP="00655AC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Adriana Palmer</w:t>
      </w:r>
    </w:p>
    <w:p w14:paraId="3D451693" w14:textId="1D1834C5" w:rsidR="00655ACB" w:rsidRDefault="00655ACB" w:rsidP="00655AC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Henry Thompson</w:t>
      </w:r>
    </w:p>
    <w:p w14:paraId="40A1BC45" w14:textId="2A8F778F" w:rsidR="00655ACB" w:rsidRDefault="00655ACB" w:rsidP="00655AC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Jan Steen</w:t>
      </w:r>
    </w:p>
    <w:p w14:paraId="29668B0D" w14:textId="7FD60A3A" w:rsidR="00655ACB" w:rsidRDefault="00655ACB" w:rsidP="00655AC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Scott Slattery</w:t>
      </w:r>
    </w:p>
    <w:p w14:paraId="063284CC" w14:textId="05A9692B" w:rsidR="00655ACB" w:rsidRDefault="00655ACB" w:rsidP="00655AC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Julie Daniels</w:t>
      </w:r>
    </w:p>
    <w:p w14:paraId="236A7A00" w14:textId="12444CCC" w:rsidR="00655ACB" w:rsidRDefault="00655ACB" w:rsidP="00655AC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Erin Ling</w:t>
      </w:r>
    </w:p>
    <w:p w14:paraId="5FCEF267" w14:textId="1B27D938" w:rsidR="00655ACB" w:rsidRDefault="00655ACB" w:rsidP="00655AC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Karen Tanner</w:t>
      </w:r>
    </w:p>
    <w:p w14:paraId="380302DC" w14:textId="7480C197" w:rsidR="00655ACB" w:rsidRDefault="00655ACB" w:rsidP="00655AC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Jamie Rae Walker</w:t>
      </w:r>
    </w:p>
    <w:p w14:paraId="45AC4C18" w14:textId="30578EDF" w:rsidR="00655ACB" w:rsidRDefault="00655ACB" w:rsidP="00655AC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Steve Alessi</w:t>
      </w:r>
    </w:p>
    <w:p w14:paraId="6010D840" w14:textId="79827E63" w:rsidR="00655ACB" w:rsidRDefault="00655ACB" w:rsidP="00655AC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Adam Hodges</w:t>
      </w:r>
    </w:p>
    <w:p w14:paraId="537DD140" w14:textId="3DD65F2E" w:rsidR="00655ACB" w:rsidRDefault="00655ACB" w:rsidP="00655AC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Michael Dougherty</w:t>
      </w:r>
    </w:p>
    <w:p w14:paraId="1137D86F" w14:textId="34728451" w:rsidR="00655ACB" w:rsidRDefault="00655ACB" w:rsidP="00655AC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Gwynn Stewart</w:t>
      </w:r>
    </w:p>
    <w:p w14:paraId="59BE216C" w14:textId="782CB763" w:rsidR="00655ACB" w:rsidRDefault="00655ACB" w:rsidP="00655AC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Donna Rewalt</w:t>
      </w:r>
    </w:p>
    <w:p w14:paraId="7E8680A4" w14:textId="697704CD" w:rsidR="00655ACB" w:rsidRDefault="00655ACB" w:rsidP="00655AC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Nicole Walker</w:t>
      </w:r>
    </w:p>
    <w:p w14:paraId="1C71A08B" w14:textId="59161B2B" w:rsidR="00655ACB" w:rsidRDefault="00655ACB" w:rsidP="00655AC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Lisa Hinz</w:t>
      </w:r>
    </w:p>
    <w:p w14:paraId="3678FEF5" w14:textId="3483EE48" w:rsidR="00655ACB" w:rsidRDefault="00655ACB" w:rsidP="00655AC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Stacey McCullough</w:t>
      </w:r>
    </w:p>
    <w:p w14:paraId="277E11E0" w14:textId="1C7D00FC" w:rsidR="00655ACB" w:rsidRPr="00655ACB" w:rsidRDefault="00655ACB" w:rsidP="00655AC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Ricky Atkins</w:t>
      </w:r>
    </w:p>
    <w:p w14:paraId="45EC4BF9" w14:textId="77777777" w:rsidR="00E60EA0" w:rsidRDefault="00E60EA0" w:rsidP="00260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5A52AB49" w14:textId="24A3423B" w:rsidR="006F152A" w:rsidRDefault="00C02086" w:rsidP="00260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  <w:b/>
          <w:color w:val="000000"/>
        </w:rPr>
        <w:t>Agenda</w:t>
      </w:r>
      <w:r>
        <w:rPr>
          <w:rFonts w:ascii="Arial" w:eastAsia="Arial" w:hAnsi="Arial" w:cs="Arial"/>
          <w:color w:val="000000"/>
        </w:rPr>
        <w:t xml:space="preserve"> ~</w:t>
      </w:r>
      <w:r>
        <w:rPr>
          <w:rFonts w:ascii="Arial" w:eastAsia="Arial" w:hAnsi="Arial" w:cs="Arial"/>
          <w:i/>
          <w:color w:val="000000"/>
        </w:rPr>
        <w:t xml:space="preserve"> </w:t>
      </w:r>
      <w:r w:rsidR="00694A39" w:rsidRPr="00D20FEC">
        <w:rPr>
          <w:rFonts w:ascii="Arial" w:hAnsi="Arial" w:cs="Arial"/>
        </w:rPr>
        <w:t>Michelle Eley</w:t>
      </w:r>
    </w:p>
    <w:p w14:paraId="21882EF9" w14:textId="29B45614" w:rsidR="00655ACB" w:rsidRPr="00655ACB" w:rsidRDefault="00655ACB" w:rsidP="00655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655ACB">
        <w:rPr>
          <w:rFonts w:ascii="Arial" w:eastAsia="Arial" w:hAnsi="Arial" w:cs="Arial"/>
          <w:color w:val="000000"/>
        </w:rPr>
        <w:t>Julie Daniels</w:t>
      </w:r>
      <w:r>
        <w:rPr>
          <w:rFonts w:ascii="Arial" w:eastAsia="Arial" w:hAnsi="Arial" w:cs="Arial"/>
          <w:color w:val="000000"/>
        </w:rPr>
        <w:t xml:space="preserve"> moved. </w:t>
      </w:r>
      <w:r>
        <w:rPr>
          <w:rFonts w:ascii="Arial" w:eastAsia="Arial" w:hAnsi="Arial" w:cs="Arial"/>
          <w:color w:val="000000"/>
        </w:rPr>
        <w:t>Crystal Tyler- Mackey</w:t>
      </w:r>
      <w:r>
        <w:rPr>
          <w:rFonts w:ascii="Arial" w:eastAsia="Arial" w:hAnsi="Arial" w:cs="Arial"/>
          <w:color w:val="000000"/>
        </w:rPr>
        <w:t xml:space="preserve"> seconded. Approved.</w:t>
      </w:r>
    </w:p>
    <w:p w14:paraId="3081F0A1" w14:textId="77777777" w:rsidR="006F152A" w:rsidRDefault="006F152A" w:rsidP="00260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A62CCD8" w14:textId="30E1B83B" w:rsidR="00D20FEC" w:rsidRDefault="00C02086" w:rsidP="00260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Approve Minutes </w:t>
      </w:r>
      <w:r w:rsidR="00CD4E29" w:rsidRPr="00CD4E29">
        <w:rPr>
          <w:rFonts w:ascii="Arial" w:eastAsia="Arial" w:hAnsi="Arial" w:cs="Arial"/>
          <w:bCs/>
          <w:color w:val="000000"/>
        </w:rPr>
        <w:t>(for July)</w:t>
      </w:r>
      <w:r w:rsidR="00D20FEC">
        <w:rPr>
          <w:rFonts w:ascii="Arial" w:eastAsia="Arial" w:hAnsi="Arial" w:cs="Arial"/>
          <w:b/>
        </w:rPr>
        <w:t xml:space="preserve"> </w:t>
      </w:r>
      <w:r w:rsidR="00D20FEC" w:rsidRPr="00D20FEC">
        <w:rPr>
          <w:rFonts w:ascii="Arial" w:eastAsia="Arial" w:hAnsi="Arial" w:cs="Arial"/>
          <w:color w:val="000000"/>
        </w:rPr>
        <w:t xml:space="preserve">~ </w:t>
      </w:r>
      <w:r w:rsidR="00D20FEC" w:rsidRPr="00D20FEC">
        <w:rPr>
          <w:rFonts w:ascii="Arial" w:eastAsia="Arial" w:hAnsi="Arial" w:cs="Arial"/>
          <w:i/>
          <w:color w:val="000000"/>
        </w:rPr>
        <w:t>Audrey Palmer</w:t>
      </w:r>
    </w:p>
    <w:p w14:paraId="531BDB24" w14:textId="2ACFBA49" w:rsidR="00655ACB" w:rsidRPr="00655ACB" w:rsidRDefault="00655ACB" w:rsidP="00260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iCs/>
          <w:color w:val="000000"/>
        </w:rPr>
        <w:t>Jaime Menon moved. Julie Daniels seconded. Approved.</w:t>
      </w:r>
    </w:p>
    <w:p w14:paraId="2E27F074" w14:textId="77777777" w:rsidR="007B0414" w:rsidRDefault="007B0414" w:rsidP="00655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</w:rPr>
      </w:pPr>
    </w:p>
    <w:p w14:paraId="1447E91B" w14:textId="47BBB71C" w:rsidR="006F152A" w:rsidRDefault="00C02086" w:rsidP="00655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Treasurer’s Report </w:t>
      </w:r>
      <w:r>
        <w:rPr>
          <w:rFonts w:ascii="Arial" w:eastAsia="Arial" w:hAnsi="Arial" w:cs="Arial"/>
          <w:color w:val="000000"/>
        </w:rPr>
        <w:t xml:space="preserve">~ </w:t>
      </w:r>
      <w:r>
        <w:rPr>
          <w:rFonts w:ascii="Arial" w:eastAsia="Arial" w:hAnsi="Arial" w:cs="Arial"/>
          <w:i/>
          <w:color w:val="000000"/>
        </w:rPr>
        <w:t>Daniel Eades</w:t>
      </w:r>
    </w:p>
    <w:p w14:paraId="63378782" w14:textId="37054960" w:rsidR="00655ACB" w:rsidRPr="00655ACB" w:rsidRDefault="00655ACB" w:rsidP="00655ACB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Cs/>
          <w:color w:val="000000"/>
        </w:rPr>
        <w:t xml:space="preserve">Budget Statements for June/July have been uploaded to </w:t>
      </w:r>
      <w:proofErr w:type="spellStart"/>
      <w:r>
        <w:rPr>
          <w:rFonts w:ascii="Arial" w:eastAsia="Arial" w:hAnsi="Arial" w:cs="Arial"/>
          <w:iCs/>
          <w:color w:val="000000"/>
        </w:rPr>
        <w:t>memberclicks</w:t>
      </w:r>
      <w:proofErr w:type="spellEnd"/>
    </w:p>
    <w:p w14:paraId="34E9C936" w14:textId="132456DA" w:rsidR="00655ACB" w:rsidRPr="00655ACB" w:rsidRDefault="00655ACB" w:rsidP="00655ACB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Cs/>
          <w:color w:val="000000"/>
        </w:rPr>
        <w:t>June Balance: $199, 454</w:t>
      </w:r>
    </w:p>
    <w:p w14:paraId="73949A69" w14:textId="67069174" w:rsidR="00655ACB" w:rsidRPr="00655ACB" w:rsidRDefault="00655ACB" w:rsidP="00655ACB">
      <w:pPr>
        <w:pStyle w:val="ListParagraph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Cs/>
          <w:color w:val="000000"/>
        </w:rPr>
        <w:t>$60,000 Endowment</w:t>
      </w:r>
    </w:p>
    <w:p w14:paraId="5A4C51E8" w14:textId="16B53867" w:rsidR="00655ACB" w:rsidRPr="00655ACB" w:rsidRDefault="00655ACB" w:rsidP="00655ACB">
      <w:pPr>
        <w:pStyle w:val="ListParagraph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Cs/>
          <w:color w:val="000000"/>
        </w:rPr>
        <w:t>Membership over budget over $8k, $39,870</w:t>
      </w:r>
    </w:p>
    <w:p w14:paraId="232AA0AA" w14:textId="090ECEC1" w:rsidR="00655ACB" w:rsidRPr="00655ACB" w:rsidRDefault="00655ACB" w:rsidP="00655ACB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Cs/>
          <w:color w:val="000000"/>
        </w:rPr>
        <w:t>Organization’s finances primarily driven by conferences.</w:t>
      </w:r>
    </w:p>
    <w:p w14:paraId="424EC561" w14:textId="0EC1F631" w:rsidR="00655ACB" w:rsidRPr="00655ACB" w:rsidRDefault="00655ACB" w:rsidP="00655ACB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Cs/>
          <w:color w:val="000000"/>
        </w:rPr>
        <w:t>July Report</w:t>
      </w:r>
    </w:p>
    <w:p w14:paraId="3FACE629" w14:textId="56899FE5" w:rsidR="00655ACB" w:rsidRPr="00655ACB" w:rsidRDefault="00655ACB" w:rsidP="00655ACB">
      <w:pPr>
        <w:pStyle w:val="ListParagraph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Cs/>
          <w:color w:val="000000"/>
        </w:rPr>
        <w:lastRenderedPageBreak/>
        <w:t xml:space="preserve">$158, 642 in Total Assets </w:t>
      </w:r>
    </w:p>
    <w:p w14:paraId="6AE68B5C" w14:textId="7ED4CBDC" w:rsidR="00655ACB" w:rsidRPr="00655ACB" w:rsidRDefault="00655ACB" w:rsidP="00655ACB">
      <w:pPr>
        <w:pStyle w:val="ListParagraph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Cs/>
          <w:color w:val="000000"/>
        </w:rPr>
        <w:t>Under $61K in Endowment</w:t>
      </w:r>
    </w:p>
    <w:p w14:paraId="71089E0F" w14:textId="5D9130A3" w:rsidR="00655ACB" w:rsidRPr="00655ACB" w:rsidRDefault="00655ACB" w:rsidP="00655ACB">
      <w:pPr>
        <w:pStyle w:val="ListParagraph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Cs/>
          <w:color w:val="000000"/>
        </w:rPr>
        <w:t xml:space="preserve">Want to maintain two times operating expenses in the account. </w:t>
      </w:r>
    </w:p>
    <w:p w14:paraId="775048BB" w14:textId="06D36E29" w:rsidR="00655ACB" w:rsidRPr="00655ACB" w:rsidRDefault="00655ACB" w:rsidP="00655ACB">
      <w:pPr>
        <w:pStyle w:val="ListParagraph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Cs/>
          <w:color w:val="000000"/>
        </w:rPr>
        <w:t xml:space="preserve">Brought in a lot of dollars from sponsorships. </w:t>
      </w:r>
    </w:p>
    <w:p w14:paraId="0A46E9D6" w14:textId="72862DC1" w:rsidR="00655ACB" w:rsidRPr="00655ACB" w:rsidRDefault="00655ACB" w:rsidP="00655ACB">
      <w:pPr>
        <w:pStyle w:val="ListParagraph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Cs/>
          <w:color w:val="000000"/>
        </w:rPr>
        <w:t xml:space="preserve">Conference costs was high and more </w:t>
      </w:r>
      <w:proofErr w:type="spellStart"/>
      <w:r>
        <w:rPr>
          <w:rFonts w:ascii="Arial" w:eastAsia="Arial" w:hAnsi="Arial" w:cs="Arial"/>
          <w:iCs/>
          <w:color w:val="000000"/>
        </w:rPr>
        <w:t>then</w:t>
      </w:r>
      <w:proofErr w:type="spellEnd"/>
      <w:r>
        <w:rPr>
          <w:rFonts w:ascii="Arial" w:eastAsia="Arial" w:hAnsi="Arial" w:cs="Arial"/>
          <w:iCs/>
          <w:color w:val="000000"/>
        </w:rPr>
        <w:t xml:space="preserve"> $66K over what was budgeted</w:t>
      </w:r>
    </w:p>
    <w:p w14:paraId="410D793D" w14:textId="7006B47F" w:rsidR="00655ACB" w:rsidRPr="00655ACB" w:rsidRDefault="00655ACB" w:rsidP="00655ACB">
      <w:pPr>
        <w:pStyle w:val="ListParagraph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Cs/>
          <w:color w:val="000000"/>
        </w:rPr>
        <w:t>Recoup more money from next conference because it is not as expensive</w:t>
      </w:r>
    </w:p>
    <w:p w14:paraId="27F8E6DF" w14:textId="487797A6" w:rsidR="00655ACB" w:rsidRPr="00655ACB" w:rsidRDefault="00655ACB" w:rsidP="00655ACB">
      <w:pPr>
        <w:pStyle w:val="ListParagraph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Cs/>
          <w:color w:val="000000"/>
        </w:rPr>
        <w:t>2019/2020 Tax Returns were not filed on time. We owe penalties of about $7500.Will give an update soon.</w:t>
      </w:r>
    </w:p>
    <w:p w14:paraId="6967ADC2" w14:textId="64F25172" w:rsidR="00655ACB" w:rsidRPr="00655ACB" w:rsidRDefault="00655ACB" w:rsidP="00655ACB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Cs/>
          <w:color w:val="000000"/>
        </w:rPr>
        <w:t>Idea for a conference committee and then host conference committee to help alleviate having people making decisions who know what to look for.</w:t>
      </w:r>
    </w:p>
    <w:p w14:paraId="7C2A6C87" w14:textId="78C39B21" w:rsidR="00CD4E29" w:rsidRPr="00CD4E29" w:rsidRDefault="00655ACB" w:rsidP="00655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Julie Daniels moved. Scott Slattery seconded. Approved.</w:t>
      </w:r>
    </w:p>
    <w:p w14:paraId="25C6614A" w14:textId="77777777" w:rsidR="006F152A" w:rsidRDefault="006F152A" w:rsidP="00CD4E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</w:rPr>
      </w:pPr>
    </w:p>
    <w:p w14:paraId="7B19A38F" w14:textId="69723A1E" w:rsidR="006F152A" w:rsidRDefault="00C02086" w:rsidP="00CD4E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color w:val="000000"/>
        </w:rPr>
        <w:t>The Association Source</w:t>
      </w:r>
      <w:r>
        <w:rPr>
          <w:rFonts w:ascii="Arial" w:eastAsia="Arial" w:hAnsi="Arial" w:cs="Arial"/>
          <w:color w:val="000000"/>
        </w:rPr>
        <w:t xml:space="preserve"> ~ </w:t>
      </w:r>
      <w:r>
        <w:rPr>
          <w:rFonts w:ascii="Arial" w:eastAsia="Arial" w:hAnsi="Arial" w:cs="Arial"/>
          <w:i/>
          <w:color w:val="000000"/>
        </w:rPr>
        <w:t>Ricky Atkins, NACDEP Executive Director</w:t>
      </w:r>
    </w:p>
    <w:p w14:paraId="1A46D71E" w14:textId="19E95C43" w:rsidR="00CD4E29" w:rsidRDefault="00655ACB" w:rsidP="00CD4E2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 xml:space="preserve">Uploaded report to </w:t>
      </w:r>
      <w:proofErr w:type="spellStart"/>
      <w:r>
        <w:rPr>
          <w:rFonts w:ascii="Arial" w:eastAsia="Arial" w:hAnsi="Arial" w:cs="Arial"/>
          <w:iCs/>
          <w:color w:val="000000"/>
        </w:rPr>
        <w:t>memberclicks</w:t>
      </w:r>
      <w:proofErr w:type="spellEnd"/>
      <w:r>
        <w:rPr>
          <w:rFonts w:ascii="Arial" w:eastAsia="Arial" w:hAnsi="Arial" w:cs="Arial"/>
          <w:iCs/>
          <w:color w:val="000000"/>
        </w:rPr>
        <w:t>.</w:t>
      </w:r>
    </w:p>
    <w:p w14:paraId="1B36FF58" w14:textId="772E586B" w:rsidR="00655ACB" w:rsidRDefault="00655ACB" w:rsidP="00CD4E2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Uploaded regional rosters</w:t>
      </w:r>
    </w:p>
    <w:p w14:paraId="33254C11" w14:textId="1BECD50F" w:rsidR="00655ACB" w:rsidRPr="00CD4E29" w:rsidRDefault="00655ACB" w:rsidP="00CD4E2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Believes we can recoup money from Conference 2025 because it is inexpensive.</w:t>
      </w:r>
    </w:p>
    <w:p w14:paraId="21A4B0EB" w14:textId="77777777" w:rsidR="006F152A" w:rsidRDefault="00C02086">
      <w:pPr>
        <w:tabs>
          <w:tab w:val="left" w:pos="1560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</w:p>
    <w:p w14:paraId="4623E689" w14:textId="77777777" w:rsidR="006F152A" w:rsidRDefault="00C02086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Partner Reports </w:t>
      </w:r>
    </w:p>
    <w:p w14:paraId="18F1E9E6" w14:textId="530A10C3" w:rsidR="00CD4E29" w:rsidRPr="00655ACB" w:rsidRDefault="00C02086" w:rsidP="00CD4E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NIFA liaison ~ </w:t>
      </w:r>
      <w:r>
        <w:rPr>
          <w:rFonts w:ascii="Arial" w:eastAsia="Arial" w:hAnsi="Arial" w:cs="Arial"/>
          <w:i/>
          <w:color w:val="000000"/>
        </w:rPr>
        <w:t xml:space="preserve">Sarah Rocker  </w:t>
      </w:r>
    </w:p>
    <w:p w14:paraId="5C14365C" w14:textId="1942BC84" w:rsidR="00655ACB" w:rsidRPr="00CD4E29" w:rsidRDefault="00655ACB" w:rsidP="00655AC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NP,NR</w:t>
      </w:r>
      <w:proofErr w:type="gramEnd"/>
      <w:r>
        <w:rPr>
          <w:rFonts w:ascii="Arial" w:eastAsia="Arial" w:hAnsi="Arial" w:cs="Arial"/>
          <w:color w:val="000000"/>
        </w:rPr>
        <w:t>.</w:t>
      </w:r>
    </w:p>
    <w:p w14:paraId="4735E978" w14:textId="77777777" w:rsidR="006F152A" w:rsidRPr="009211FD" w:rsidRDefault="006F15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</w:p>
    <w:p w14:paraId="167D37F4" w14:textId="1288B607" w:rsidR="006F152A" w:rsidRPr="00655ACB" w:rsidRDefault="00C02086" w:rsidP="00AB4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CD4E29">
        <w:rPr>
          <w:rFonts w:ascii="Arial" w:eastAsia="Arial" w:hAnsi="Arial" w:cs="Arial"/>
          <w:color w:val="000000"/>
        </w:rPr>
        <w:t xml:space="preserve">Regional Rural Development Centers Rep.- </w:t>
      </w:r>
      <w:r w:rsidR="00CD4E29">
        <w:rPr>
          <w:rFonts w:ascii="Arial" w:eastAsia="Arial" w:hAnsi="Arial" w:cs="Arial"/>
          <w:color w:val="000000"/>
        </w:rPr>
        <w:t>NERCRD</w:t>
      </w:r>
      <w:r w:rsidRPr="00CD4E29">
        <w:rPr>
          <w:rFonts w:ascii="Arial" w:eastAsia="Arial" w:hAnsi="Arial" w:cs="Arial"/>
          <w:color w:val="000000"/>
        </w:rPr>
        <w:t xml:space="preserve"> </w:t>
      </w:r>
      <w:r w:rsidR="00E60EA0" w:rsidRPr="00CD4E29">
        <w:rPr>
          <w:rFonts w:ascii="Arial" w:eastAsia="Arial" w:hAnsi="Arial" w:cs="Arial"/>
          <w:color w:val="000000"/>
        </w:rPr>
        <w:t>–</w:t>
      </w:r>
      <w:r w:rsidR="00AB4A29" w:rsidRPr="00CD4E29">
        <w:rPr>
          <w:rFonts w:ascii="Arial" w:eastAsia="Arial" w:hAnsi="Arial" w:cs="Arial"/>
          <w:color w:val="000000"/>
        </w:rPr>
        <w:t xml:space="preserve"> </w:t>
      </w:r>
      <w:r w:rsidR="00CD4E29">
        <w:rPr>
          <w:rFonts w:ascii="Arial" w:eastAsia="Arial" w:hAnsi="Arial" w:cs="Arial"/>
          <w:color w:val="000000"/>
        </w:rPr>
        <w:t>Stephen Alessi, Associate Director</w:t>
      </w:r>
    </w:p>
    <w:p w14:paraId="2A3D4C04" w14:textId="44BC06F5" w:rsidR="00655ACB" w:rsidRPr="00655ACB" w:rsidRDefault="00655ACB" w:rsidP="00655AC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Partnered with Penn Station on outdoor event showcasing Ag. Able to gather data and show census data from the Northeast region.</w:t>
      </w:r>
    </w:p>
    <w:p w14:paraId="1DB5F37D" w14:textId="342C5E92" w:rsidR="00655ACB" w:rsidRDefault="00655ACB" w:rsidP="00655AC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Have Broadband Webinar- Sept 24</w:t>
      </w:r>
      <w:r w:rsidRPr="00655ACB">
        <w:rPr>
          <w:rFonts w:ascii="Arial" w:eastAsia="Arial" w:hAnsi="Arial" w:cs="Arial"/>
          <w:color w:val="000000"/>
          <w:vertAlign w:val="superscript"/>
        </w:rPr>
        <w:t>th</w:t>
      </w:r>
      <w:r>
        <w:rPr>
          <w:rFonts w:ascii="Arial" w:eastAsia="Arial" w:hAnsi="Arial" w:cs="Arial"/>
          <w:color w:val="000000"/>
        </w:rPr>
        <w:t xml:space="preserve"> </w:t>
      </w:r>
    </w:p>
    <w:p w14:paraId="788A0A92" w14:textId="3E69E6E5" w:rsidR="00655ACB" w:rsidRPr="00655ACB" w:rsidRDefault="00655ACB" w:rsidP="00655AC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Preliminary survey results back from Agritourism project.</w:t>
      </w:r>
    </w:p>
    <w:p w14:paraId="0CC990B2" w14:textId="2E2901C8" w:rsidR="003D0F60" w:rsidRPr="003D0F60" w:rsidRDefault="003D0F60" w:rsidP="003D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 w:rsidRPr="003D0F60">
        <w:rPr>
          <w:rFonts w:ascii="Arial" w:eastAsia="Arial" w:hAnsi="Arial" w:cs="Arial"/>
          <w:i/>
          <w:color w:val="000000"/>
        </w:rPr>
        <w:tab/>
      </w:r>
    </w:p>
    <w:p w14:paraId="56ED1318" w14:textId="22DFA530" w:rsidR="006F152A" w:rsidRDefault="00C02086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Standing Committee </w:t>
      </w:r>
      <w:r w:rsidR="00004CA9">
        <w:rPr>
          <w:rFonts w:ascii="Arial" w:eastAsia="Arial" w:hAnsi="Arial" w:cs="Arial"/>
          <w:b/>
        </w:rPr>
        <w:t>Reports</w:t>
      </w:r>
    </w:p>
    <w:p w14:paraId="3C5F66B2" w14:textId="02310A90" w:rsidR="00E60EA0" w:rsidRDefault="00E60EA0">
      <w:pPr>
        <w:spacing w:after="0" w:line="240" w:lineRule="auto"/>
        <w:rPr>
          <w:rFonts w:ascii="Arial" w:eastAsia="Arial" w:hAnsi="Arial" w:cs="Arial"/>
          <w:b/>
        </w:rPr>
      </w:pPr>
    </w:p>
    <w:p w14:paraId="42C03986" w14:textId="77777777" w:rsidR="00655ACB" w:rsidRPr="00655ACB" w:rsidRDefault="00C020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Finance Committee ~ </w:t>
      </w:r>
      <w:r>
        <w:rPr>
          <w:rFonts w:ascii="Arial" w:eastAsia="Arial" w:hAnsi="Arial" w:cs="Arial"/>
          <w:i/>
          <w:color w:val="000000"/>
        </w:rPr>
        <w:t>Craig Carpenter</w:t>
      </w:r>
    </w:p>
    <w:p w14:paraId="60026C10" w14:textId="5EF3A054" w:rsidR="006F152A" w:rsidRPr="003D0F60" w:rsidRDefault="00655ACB" w:rsidP="00655A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Cs/>
          <w:color w:val="000000"/>
        </w:rPr>
        <w:t>NP, NR.</w:t>
      </w:r>
      <w:r w:rsidR="00C02086">
        <w:rPr>
          <w:rFonts w:ascii="Arial" w:eastAsia="Arial" w:hAnsi="Arial" w:cs="Arial"/>
          <w:i/>
          <w:color w:val="000000"/>
        </w:rPr>
        <w:t xml:space="preserve"> </w:t>
      </w:r>
    </w:p>
    <w:p w14:paraId="42BAB33D" w14:textId="77777777" w:rsidR="003D0F60" w:rsidRPr="009211FD" w:rsidRDefault="003D0F60" w:rsidP="003D0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16"/>
          <w:szCs w:val="16"/>
        </w:rPr>
      </w:pPr>
    </w:p>
    <w:p w14:paraId="5050AC43" w14:textId="5436E882" w:rsidR="003D0F60" w:rsidRPr="00655ACB" w:rsidRDefault="003D0F60" w:rsidP="003D0F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Diversity, Equity &amp; Inclusion (DEI) Committee ~ </w:t>
      </w:r>
      <w:r w:rsidR="00AB4A29">
        <w:rPr>
          <w:rFonts w:ascii="Arial" w:eastAsia="Arial" w:hAnsi="Arial" w:cs="Arial"/>
          <w:i/>
          <w:color w:val="000000"/>
        </w:rPr>
        <w:t>Lisa Hinz</w:t>
      </w:r>
    </w:p>
    <w:p w14:paraId="0282CA58" w14:textId="086AAB55" w:rsidR="00655ACB" w:rsidRPr="00655ACB" w:rsidRDefault="00655ACB" w:rsidP="00655A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Cs/>
          <w:color w:val="000000"/>
        </w:rPr>
        <w:t xml:space="preserve">DEI Drop </w:t>
      </w:r>
      <w:proofErr w:type="gramStart"/>
      <w:r>
        <w:rPr>
          <w:rFonts w:ascii="Arial" w:eastAsia="Arial" w:hAnsi="Arial" w:cs="Arial"/>
          <w:iCs/>
          <w:color w:val="000000"/>
        </w:rPr>
        <w:t>In</w:t>
      </w:r>
      <w:proofErr w:type="gramEnd"/>
      <w:r>
        <w:rPr>
          <w:rFonts w:ascii="Arial" w:eastAsia="Arial" w:hAnsi="Arial" w:cs="Arial"/>
          <w:iCs/>
          <w:color w:val="000000"/>
        </w:rPr>
        <w:t xml:space="preserve"> Conversations (4</w:t>
      </w:r>
      <w:r w:rsidRPr="00655ACB">
        <w:rPr>
          <w:rFonts w:ascii="Arial" w:eastAsia="Arial" w:hAnsi="Arial" w:cs="Arial"/>
          <w:iCs/>
          <w:color w:val="000000"/>
          <w:vertAlign w:val="superscript"/>
        </w:rPr>
        <w:t>th</w:t>
      </w:r>
      <w:r>
        <w:rPr>
          <w:rFonts w:ascii="Arial" w:eastAsia="Arial" w:hAnsi="Arial" w:cs="Arial"/>
          <w:iCs/>
          <w:color w:val="000000"/>
        </w:rPr>
        <w:t>)</w:t>
      </w:r>
    </w:p>
    <w:p w14:paraId="1ED0594E" w14:textId="77777777" w:rsidR="00655ACB" w:rsidRPr="00655ACB" w:rsidRDefault="00655ACB" w:rsidP="00655AC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 w:rsidRPr="00655ACB">
        <w:rPr>
          <w:rFonts w:ascii="Arial" w:eastAsia="Arial" w:hAnsi="Arial" w:cs="Arial"/>
          <w:iCs/>
          <w:color w:val="000000"/>
        </w:rPr>
        <w:t>Bi- Monthly</w:t>
      </w:r>
    </w:p>
    <w:p w14:paraId="39FEB66A" w14:textId="77777777" w:rsidR="00655ACB" w:rsidRPr="00655ACB" w:rsidRDefault="00655ACB" w:rsidP="00655AC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 w:rsidRPr="00655ACB">
        <w:rPr>
          <w:rFonts w:ascii="Arial" w:eastAsia="Arial" w:hAnsi="Arial" w:cs="Arial"/>
          <w:iCs/>
          <w:color w:val="000000"/>
        </w:rPr>
        <w:t>Scenarios</w:t>
      </w:r>
    </w:p>
    <w:p w14:paraId="4DB4F8E3" w14:textId="1CA726E6" w:rsidR="00655ACB" w:rsidRPr="00655ACB" w:rsidRDefault="00655ACB" w:rsidP="00655AC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 w:rsidRPr="00655ACB">
        <w:rPr>
          <w:rFonts w:ascii="Arial" w:eastAsia="Arial" w:hAnsi="Arial" w:cs="Arial"/>
          <w:iCs/>
          <w:color w:val="000000"/>
        </w:rPr>
        <w:t>Between 5-15 people</w:t>
      </w:r>
    </w:p>
    <w:p w14:paraId="6044E88A" w14:textId="77777777" w:rsidR="00655ACB" w:rsidRPr="00655ACB" w:rsidRDefault="00655ACB" w:rsidP="00655A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655ACB">
        <w:rPr>
          <w:rFonts w:ascii="Arial" w:eastAsia="Arial" w:hAnsi="Arial" w:cs="Arial"/>
          <w:color w:val="000000"/>
        </w:rPr>
        <w:t>DEI Summer Book Read- Upstream</w:t>
      </w:r>
    </w:p>
    <w:p w14:paraId="4E99DB5C" w14:textId="77777777" w:rsidR="00655ACB" w:rsidRPr="00655ACB" w:rsidRDefault="00655ACB" w:rsidP="00655AC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655ACB">
        <w:rPr>
          <w:rFonts w:ascii="Arial" w:eastAsia="Arial" w:hAnsi="Arial" w:cs="Arial"/>
          <w:iCs/>
          <w:color w:val="000000"/>
        </w:rPr>
        <w:t>5 Week Session</w:t>
      </w:r>
    </w:p>
    <w:p w14:paraId="7F814178" w14:textId="77777777" w:rsidR="00655ACB" w:rsidRPr="00655ACB" w:rsidRDefault="00655ACB" w:rsidP="00655AC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655ACB">
        <w:rPr>
          <w:rFonts w:ascii="Arial" w:eastAsia="Arial" w:hAnsi="Arial" w:cs="Arial"/>
          <w:iCs/>
          <w:color w:val="000000"/>
        </w:rPr>
        <w:t>Enjoyed it</w:t>
      </w:r>
    </w:p>
    <w:p w14:paraId="03717797" w14:textId="2C9A8DA3" w:rsidR="00655ACB" w:rsidRPr="00655ACB" w:rsidRDefault="00655ACB" w:rsidP="00655AC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655ACB">
        <w:rPr>
          <w:rFonts w:ascii="Arial" w:eastAsia="Arial" w:hAnsi="Arial" w:cs="Arial"/>
          <w:iCs/>
          <w:color w:val="000000"/>
        </w:rPr>
        <w:t>Professional informal conversation has been successful</w:t>
      </w:r>
    </w:p>
    <w:p w14:paraId="6D8E3243" w14:textId="77728D12" w:rsidR="00655ACB" w:rsidRPr="00655ACB" w:rsidRDefault="00655ACB" w:rsidP="00655A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bookmarkStart w:id="0" w:name="_Hlk177631293"/>
      <w:r>
        <w:rPr>
          <w:rFonts w:ascii="Arial" w:eastAsia="Arial" w:hAnsi="Arial" w:cs="Arial"/>
          <w:color w:val="000000"/>
        </w:rPr>
        <w:t>Any charge from Board?</w:t>
      </w:r>
    </w:p>
    <w:p w14:paraId="33FF8667" w14:textId="0ADA6572" w:rsidR="00655ACB" w:rsidRPr="00655ACB" w:rsidRDefault="00655ACB" w:rsidP="00655AC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bookmarkStart w:id="1" w:name="_Hlk177631193"/>
      <w:r>
        <w:rPr>
          <w:rFonts w:ascii="Arial" w:eastAsia="Arial" w:hAnsi="Arial" w:cs="Arial"/>
          <w:iCs/>
          <w:color w:val="000000"/>
        </w:rPr>
        <w:t>Open to ideas and suggestions</w:t>
      </w:r>
    </w:p>
    <w:p w14:paraId="4E39790C" w14:textId="4BECCBC7" w:rsidR="00655ACB" w:rsidRPr="00655ACB" w:rsidRDefault="00655ACB" w:rsidP="00655AC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Cs/>
          <w:color w:val="000000"/>
        </w:rPr>
        <w:t>The Board will revisit the charge. We will prioritize from this point.</w:t>
      </w:r>
    </w:p>
    <w:bookmarkEnd w:id="0"/>
    <w:p w14:paraId="4D993E04" w14:textId="77777777" w:rsidR="00655ACB" w:rsidRPr="00655ACB" w:rsidRDefault="00655ACB" w:rsidP="00655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bookmarkEnd w:id="1"/>
    <w:p w14:paraId="373EF977" w14:textId="77777777" w:rsidR="00655ACB" w:rsidRPr="00655ACB" w:rsidRDefault="00655ACB" w:rsidP="00655AC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14:paraId="766C9C24" w14:textId="77777777" w:rsidR="006F152A" w:rsidRPr="009211FD" w:rsidRDefault="006F15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</w:p>
    <w:p w14:paraId="3AD7C1A9" w14:textId="66EEB2AA" w:rsidR="006F152A" w:rsidRPr="00655ACB" w:rsidRDefault="00C02086" w:rsidP="00E60E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Communications Committee ~ </w:t>
      </w:r>
      <w:r>
        <w:rPr>
          <w:rFonts w:ascii="Arial" w:eastAsia="Arial" w:hAnsi="Arial" w:cs="Arial"/>
          <w:i/>
          <w:color w:val="000000"/>
        </w:rPr>
        <w:t>Gwynn Stewart</w:t>
      </w:r>
    </w:p>
    <w:p w14:paraId="34043C18" w14:textId="1A785A1F" w:rsidR="00655ACB" w:rsidRPr="00655ACB" w:rsidRDefault="00655ACB" w:rsidP="00655A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Cs/>
          <w:color w:val="000000"/>
        </w:rPr>
        <w:t>Team met on August 2</w:t>
      </w:r>
      <w:r w:rsidRPr="00655ACB">
        <w:rPr>
          <w:rFonts w:ascii="Arial" w:eastAsia="Arial" w:hAnsi="Arial" w:cs="Arial"/>
          <w:iCs/>
          <w:color w:val="000000"/>
          <w:vertAlign w:val="superscript"/>
        </w:rPr>
        <w:t>nd</w:t>
      </w:r>
    </w:p>
    <w:p w14:paraId="4BBBEEBD" w14:textId="0C6E4AC7" w:rsidR="00655ACB" w:rsidRPr="00655ACB" w:rsidRDefault="00655ACB" w:rsidP="00655A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Cs/>
          <w:color w:val="000000"/>
        </w:rPr>
        <w:lastRenderedPageBreak/>
        <w:t>Reviewed conference videos and uploaded them on social medias</w:t>
      </w:r>
    </w:p>
    <w:p w14:paraId="2E07E894" w14:textId="46B1B195" w:rsidR="00655ACB" w:rsidRPr="00655ACB" w:rsidRDefault="00655ACB" w:rsidP="00655A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Cs/>
          <w:color w:val="000000"/>
        </w:rPr>
        <w:t>Social media updates</w:t>
      </w:r>
    </w:p>
    <w:p w14:paraId="72BB0C87" w14:textId="0F6763CF" w:rsidR="00655ACB" w:rsidRPr="00655ACB" w:rsidRDefault="00655ACB" w:rsidP="00655A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Cs/>
          <w:color w:val="000000"/>
        </w:rPr>
        <w:t>Job Postings</w:t>
      </w:r>
    </w:p>
    <w:p w14:paraId="4270DC71" w14:textId="4E0F766C" w:rsidR="00655ACB" w:rsidRPr="00655ACB" w:rsidRDefault="00655ACB" w:rsidP="00655A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Cs/>
          <w:color w:val="000000"/>
        </w:rPr>
        <w:t>Ricky- Save the Date for 2025 Conference on website (add to conference materials)</w:t>
      </w:r>
    </w:p>
    <w:p w14:paraId="0510A2FC" w14:textId="656D8F29" w:rsidR="00655ACB" w:rsidRPr="00655ACB" w:rsidRDefault="00655ACB" w:rsidP="00655A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Cs/>
          <w:color w:val="000000"/>
        </w:rPr>
        <w:t>Thom Blane- Newsletter went out</w:t>
      </w:r>
    </w:p>
    <w:p w14:paraId="7BBA0FAD" w14:textId="39B8464D" w:rsidR="00655ACB" w:rsidRPr="00655ACB" w:rsidRDefault="00655ACB" w:rsidP="00655A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Cs/>
          <w:color w:val="000000"/>
        </w:rPr>
        <w:t>Waiting for the new logo file.</w:t>
      </w:r>
    </w:p>
    <w:p w14:paraId="145E2D8C" w14:textId="5FBE6B4B" w:rsidR="00655ACB" w:rsidRPr="00E60EA0" w:rsidRDefault="00655ACB" w:rsidP="00655A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Cs/>
          <w:color w:val="000000"/>
        </w:rPr>
        <w:t>Next meeting is Sept 6</w:t>
      </w:r>
    </w:p>
    <w:p w14:paraId="6B08BBAA" w14:textId="77777777" w:rsidR="00E60EA0" w:rsidRPr="009211FD" w:rsidRDefault="00E60EA0" w:rsidP="00E60E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085BD49F" w14:textId="6E49150C" w:rsidR="00905C8E" w:rsidRPr="00655ACB" w:rsidRDefault="00C02086" w:rsidP="00004C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Marketing Committee ~ </w:t>
      </w:r>
      <w:r>
        <w:rPr>
          <w:rFonts w:ascii="Arial" w:eastAsia="Arial" w:hAnsi="Arial" w:cs="Arial"/>
          <w:i/>
          <w:color w:val="000000"/>
        </w:rPr>
        <w:t xml:space="preserve">Donna Rewalt </w:t>
      </w:r>
    </w:p>
    <w:p w14:paraId="1FB53965" w14:textId="2B71E2F1" w:rsidR="00655ACB" w:rsidRPr="00655ACB" w:rsidRDefault="00655ACB" w:rsidP="00655A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Cs/>
          <w:color w:val="000000"/>
        </w:rPr>
        <w:t>Tanya will be apart of the committee but not co-chair</w:t>
      </w:r>
    </w:p>
    <w:p w14:paraId="3FEC3416" w14:textId="5C5DCC99" w:rsidR="00655ACB" w:rsidRPr="00655ACB" w:rsidRDefault="00655ACB" w:rsidP="00655A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Cs/>
          <w:color w:val="000000"/>
        </w:rPr>
        <w:t>Next meeting Friday August 23</w:t>
      </w:r>
      <w:r w:rsidRPr="00655ACB">
        <w:rPr>
          <w:rFonts w:ascii="Arial" w:eastAsia="Arial" w:hAnsi="Arial" w:cs="Arial"/>
          <w:iCs/>
          <w:color w:val="000000"/>
          <w:vertAlign w:val="superscript"/>
        </w:rPr>
        <w:t>rd</w:t>
      </w:r>
    </w:p>
    <w:p w14:paraId="2C2EEC23" w14:textId="18978535" w:rsidR="00655ACB" w:rsidRPr="00655ACB" w:rsidRDefault="00655ACB" w:rsidP="00655A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Cs/>
          <w:color w:val="000000"/>
        </w:rPr>
        <w:t>Finalizing logo variations and formats</w:t>
      </w:r>
    </w:p>
    <w:p w14:paraId="7C3F5CEA" w14:textId="5E59EF8A" w:rsidR="00655ACB" w:rsidRDefault="00655ACB" w:rsidP="00655AC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 w:rsidRPr="00655ACB">
        <w:rPr>
          <w:rFonts w:ascii="Arial" w:eastAsia="Arial" w:hAnsi="Arial" w:cs="Arial"/>
          <w:iCs/>
          <w:color w:val="000000"/>
        </w:rPr>
        <w:t>Develop basic logo standards</w:t>
      </w:r>
    </w:p>
    <w:p w14:paraId="47095553" w14:textId="7E2FBE1E" w:rsidR="00655ACB" w:rsidRPr="00655ACB" w:rsidRDefault="00655ACB" w:rsidP="00655AC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Propose at next meeting</w:t>
      </w:r>
    </w:p>
    <w:p w14:paraId="3D02A633" w14:textId="4A95F008" w:rsidR="00655ACB" w:rsidRPr="00655ACB" w:rsidRDefault="00655ACB" w:rsidP="00655A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Cs/>
          <w:color w:val="000000"/>
        </w:rPr>
        <w:t>Website Updates</w:t>
      </w:r>
    </w:p>
    <w:p w14:paraId="593CC2CE" w14:textId="2D872626" w:rsidR="00655ACB" w:rsidRPr="00655ACB" w:rsidRDefault="00655ACB" w:rsidP="00655AC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Cs/>
          <w:color w:val="000000"/>
        </w:rPr>
        <w:t>Want to make it better</w:t>
      </w:r>
    </w:p>
    <w:p w14:paraId="103C114D" w14:textId="0A2BFD33" w:rsidR="00655ACB" w:rsidRPr="00655ACB" w:rsidRDefault="00655ACB" w:rsidP="00655AC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Cs/>
          <w:color w:val="000000"/>
        </w:rPr>
        <w:t>What information needs to be switched over</w:t>
      </w:r>
    </w:p>
    <w:p w14:paraId="5E1BB165" w14:textId="60F853F6" w:rsidR="00655ACB" w:rsidRPr="00655ACB" w:rsidRDefault="00655ACB" w:rsidP="00655AC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Cs/>
          <w:color w:val="000000"/>
        </w:rPr>
        <w:t>Including other committee members</w:t>
      </w:r>
    </w:p>
    <w:p w14:paraId="069F7CB2" w14:textId="77777777" w:rsidR="006F152A" w:rsidRPr="009211FD" w:rsidRDefault="006F15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</w:p>
    <w:p w14:paraId="2F7F5C42" w14:textId="52A2FD7A" w:rsidR="006F152A" w:rsidRPr="00655ACB" w:rsidRDefault="00C020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Member Services Committee ~</w:t>
      </w:r>
      <w:r w:rsidR="00AB4A29">
        <w:rPr>
          <w:rFonts w:ascii="Arial" w:eastAsia="Arial" w:hAnsi="Arial" w:cs="Arial"/>
          <w:i/>
          <w:color w:val="000000"/>
        </w:rPr>
        <w:t xml:space="preserve"> Nicole Walker</w:t>
      </w:r>
    </w:p>
    <w:p w14:paraId="3DA1BB4C" w14:textId="5CD58B40" w:rsidR="00655ACB" w:rsidRDefault="00655ACB" w:rsidP="00655A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Have not met yet. Will meet September 6, 2024</w:t>
      </w:r>
    </w:p>
    <w:p w14:paraId="0B31A6E5" w14:textId="07CF0DE1" w:rsidR="00655ACB" w:rsidRDefault="00655ACB" w:rsidP="00655A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Conference Buddy Mentor Assignment</w:t>
      </w:r>
    </w:p>
    <w:p w14:paraId="577956EA" w14:textId="77777777" w:rsidR="00655ACB" w:rsidRDefault="00655ACB" w:rsidP="00655AC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51 people who needed mentors</w:t>
      </w:r>
    </w:p>
    <w:p w14:paraId="49DDEAF0" w14:textId="2E0AC0AE" w:rsidR="00655ACB" w:rsidRPr="00655ACB" w:rsidRDefault="00655ACB" w:rsidP="00655AC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24 Mentors participated</w:t>
      </w:r>
    </w:p>
    <w:p w14:paraId="08B52C39" w14:textId="431918D7" w:rsidR="00655ACB" w:rsidRDefault="00655ACB" w:rsidP="00655A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Newcomers Sessions</w:t>
      </w:r>
    </w:p>
    <w:p w14:paraId="13202BA3" w14:textId="64EEEEA7" w:rsidR="00655ACB" w:rsidRPr="00655ACB" w:rsidRDefault="00655ACB" w:rsidP="00655AC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655ACB">
        <w:rPr>
          <w:rFonts w:ascii="Arial" w:eastAsia="Arial" w:hAnsi="Arial" w:cs="Arial"/>
          <w:color w:val="000000"/>
        </w:rPr>
        <w:t>Following up with the newcomers</w:t>
      </w:r>
      <w:r>
        <w:rPr>
          <w:rFonts w:ascii="Arial" w:eastAsia="Arial" w:hAnsi="Arial" w:cs="Arial"/>
          <w:color w:val="000000"/>
        </w:rPr>
        <w:t xml:space="preserve"> with intentionality</w:t>
      </w:r>
    </w:p>
    <w:p w14:paraId="29C3627A" w14:textId="521EE949" w:rsidR="00655ACB" w:rsidRDefault="00655ACB" w:rsidP="00655A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Waiting for the Board to give direction on what programs to provide from this committee.</w:t>
      </w:r>
    </w:p>
    <w:p w14:paraId="44435852" w14:textId="77777777" w:rsidR="006F152A" w:rsidRPr="009211FD" w:rsidRDefault="006F15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</w:p>
    <w:p w14:paraId="66A00D51" w14:textId="569C16DB" w:rsidR="006F152A" w:rsidRDefault="00C020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Recognition Committee ~ </w:t>
      </w:r>
      <w:r>
        <w:rPr>
          <w:rFonts w:ascii="Arial" w:eastAsia="Arial" w:hAnsi="Arial" w:cs="Arial"/>
          <w:i/>
          <w:color w:val="000000"/>
        </w:rPr>
        <w:t>Eric Walcott</w:t>
      </w:r>
      <w:r>
        <w:rPr>
          <w:rFonts w:ascii="Arial" w:eastAsia="Arial" w:hAnsi="Arial" w:cs="Arial"/>
          <w:color w:val="000000"/>
        </w:rPr>
        <w:t xml:space="preserve"> </w:t>
      </w:r>
    </w:p>
    <w:p w14:paraId="4EBF2768" w14:textId="09C54855" w:rsidR="00655ACB" w:rsidRDefault="00655ACB" w:rsidP="00655A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NP, NR.</w:t>
      </w:r>
    </w:p>
    <w:p w14:paraId="298DBDAC" w14:textId="77777777" w:rsidR="00E60EA0" w:rsidRPr="009211FD" w:rsidRDefault="00E60EA0" w:rsidP="00E60E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19861A2C" w14:textId="0A28723A" w:rsidR="006F152A" w:rsidRPr="00655ACB" w:rsidRDefault="00E60EA0" w:rsidP="006C2C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472E3A">
        <w:rPr>
          <w:rFonts w:ascii="Arial" w:eastAsia="Arial" w:hAnsi="Arial" w:cs="Arial"/>
          <w:color w:val="000000"/>
        </w:rPr>
        <w:t xml:space="preserve">Nomination/Policy &amp; Procedures Committee ~ </w:t>
      </w:r>
      <w:r w:rsidR="00472E3A">
        <w:rPr>
          <w:rFonts w:ascii="Arial" w:eastAsia="Arial" w:hAnsi="Arial" w:cs="Arial"/>
          <w:color w:val="000000"/>
        </w:rPr>
        <w:t>Crystal Tyler-Mackey</w:t>
      </w:r>
    </w:p>
    <w:p w14:paraId="47A88A3F" w14:textId="5A8B927A" w:rsidR="00655ACB" w:rsidRPr="00472E3A" w:rsidRDefault="00655ACB" w:rsidP="00655A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No updates. </w:t>
      </w:r>
    </w:p>
    <w:p w14:paraId="2862229C" w14:textId="5C8DE876" w:rsidR="00472E3A" w:rsidRPr="009211FD" w:rsidRDefault="00472E3A" w:rsidP="00472E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1FB671B4" w14:textId="49B34E9C" w:rsidR="00655ACB" w:rsidRPr="00655ACB" w:rsidRDefault="00C02086" w:rsidP="00655A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 w:rsidRPr="009211FD">
        <w:rPr>
          <w:rFonts w:ascii="Arial" w:eastAsia="Arial" w:hAnsi="Arial" w:cs="Arial"/>
          <w:color w:val="000000"/>
        </w:rPr>
        <w:t xml:space="preserve">Historian Report ~ </w:t>
      </w:r>
      <w:r w:rsidRPr="009211FD">
        <w:rPr>
          <w:rFonts w:ascii="Arial" w:eastAsia="Arial" w:hAnsi="Arial" w:cs="Arial"/>
          <w:i/>
          <w:color w:val="000000"/>
        </w:rPr>
        <w:t>Stacey McCullough</w:t>
      </w:r>
    </w:p>
    <w:p w14:paraId="43B55CD0" w14:textId="77CBE7F7" w:rsidR="00655ACB" w:rsidRPr="00655ACB" w:rsidRDefault="00655ACB" w:rsidP="00655A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proofErr w:type="gramStart"/>
      <w:r>
        <w:rPr>
          <w:rFonts w:ascii="Arial" w:eastAsia="Arial" w:hAnsi="Arial" w:cs="Arial"/>
          <w:iCs/>
          <w:color w:val="000000"/>
        </w:rPr>
        <w:t>NP,NR</w:t>
      </w:r>
      <w:proofErr w:type="gramEnd"/>
      <w:r>
        <w:rPr>
          <w:rFonts w:ascii="Arial" w:eastAsia="Arial" w:hAnsi="Arial" w:cs="Arial"/>
          <w:iCs/>
          <w:color w:val="000000"/>
        </w:rPr>
        <w:t>.</w:t>
      </w:r>
    </w:p>
    <w:p w14:paraId="57467D0A" w14:textId="31B88468" w:rsidR="00655ACB" w:rsidRPr="00655ACB" w:rsidRDefault="00655ACB" w:rsidP="00655A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Cs/>
          <w:color w:val="000000"/>
        </w:rPr>
        <w:t xml:space="preserve">Happy to work with her colleague on this committee. </w:t>
      </w:r>
    </w:p>
    <w:p w14:paraId="4B40A287" w14:textId="0B98195D" w:rsidR="00E77B99" w:rsidRPr="00E77B99" w:rsidRDefault="00E77B99" w:rsidP="00E77B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16"/>
          <w:szCs w:val="16"/>
        </w:rPr>
      </w:pPr>
    </w:p>
    <w:p w14:paraId="18992E00" w14:textId="5DE4EE87" w:rsidR="00004CA9" w:rsidRPr="00CD4E29" w:rsidRDefault="00004CA9" w:rsidP="00CD4E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 w:rsidRPr="00CD4E29">
        <w:rPr>
          <w:rFonts w:ascii="Arial" w:eastAsia="Arial" w:hAnsi="Arial" w:cs="Arial"/>
          <w:b/>
        </w:rPr>
        <w:t xml:space="preserve">Select </w:t>
      </w:r>
      <w:r w:rsidR="00CD4E29">
        <w:rPr>
          <w:rFonts w:ascii="Arial" w:eastAsia="Arial" w:hAnsi="Arial" w:cs="Arial"/>
          <w:b/>
        </w:rPr>
        <w:t>C</w:t>
      </w:r>
      <w:r w:rsidRPr="00CD4E29">
        <w:rPr>
          <w:rFonts w:ascii="Arial" w:eastAsia="Arial" w:hAnsi="Arial" w:cs="Arial"/>
          <w:b/>
        </w:rPr>
        <w:t xml:space="preserve">ommittee </w:t>
      </w:r>
      <w:r w:rsidR="00CD4E29">
        <w:rPr>
          <w:rFonts w:ascii="Arial" w:eastAsia="Arial" w:hAnsi="Arial" w:cs="Arial"/>
          <w:b/>
        </w:rPr>
        <w:t>R</w:t>
      </w:r>
      <w:r w:rsidRPr="00CD4E29">
        <w:rPr>
          <w:rFonts w:ascii="Arial" w:eastAsia="Arial" w:hAnsi="Arial" w:cs="Arial"/>
          <w:b/>
        </w:rPr>
        <w:t>eports</w:t>
      </w:r>
    </w:p>
    <w:p w14:paraId="21F53736" w14:textId="4EB77B1B" w:rsidR="00004CA9" w:rsidRDefault="00905C8E" w:rsidP="00004CA9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Arial" w:hAnsi="Arial" w:cs="Arial"/>
        </w:rPr>
      </w:pPr>
      <w:r w:rsidRPr="00004CA9">
        <w:rPr>
          <w:rFonts w:ascii="Arial" w:eastAsia="Arial" w:hAnsi="Arial" w:cs="Arial"/>
        </w:rPr>
        <w:t>Professional D</w:t>
      </w:r>
      <w:r w:rsidR="00004CA9" w:rsidRPr="00004CA9">
        <w:rPr>
          <w:rFonts w:ascii="Arial" w:eastAsia="Arial" w:hAnsi="Arial" w:cs="Arial"/>
        </w:rPr>
        <w:t>evelopment (Crystal Tyler-Mackey and Hunter Goodman)</w:t>
      </w:r>
    </w:p>
    <w:p w14:paraId="716B857A" w14:textId="040E7BCB" w:rsidR="00655ACB" w:rsidRDefault="00655ACB" w:rsidP="00655ACB">
      <w:pPr>
        <w:pStyle w:val="ListParagraph"/>
        <w:numPr>
          <w:ilvl w:val="2"/>
          <w:numId w:val="1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 to keep the momentum going in a structured way. If you want to be apart or have </w:t>
      </w:r>
      <w:proofErr w:type="gramStart"/>
      <w:r>
        <w:rPr>
          <w:rFonts w:ascii="Arial" w:eastAsia="Arial" w:hAnsi="Arial" w:cs="Arial"/>
        </w:rPr>
        <w:t>questions</w:t>
      </w:r>
      <w:proofErr w:type="gram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contact,</w:t>
      </w:r>
      <w:proofErr w:type="gramEnd"/>
      <w:r>
        <w:rPr>
          <w:rFonts w:ascii="Arial" w:eastAsia="Arial" w:hAnsi="Arial" w:cs="Arial"/>
        </w:rPr>
        <w:t xml:space="preserve"> Dr. Tyler- Mackey.</w:t>
      </w:r>
    </w:p>
    <w:p w14:paraId="07C61884" w14:textId="55EBC41B" w:rsidR="00655ACB" w:rsidRDefault="00655ACB" w:rsidP="00655ACB">
      <w:pPr>
        <w:pStyle w:val="ListParagraph"/>
        <w:numPr>
          <w:ilvl w:val="2"/>
          <w:numId w:val="1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Everyone </w:t>
      </w:r>
      <w:proofErr w:type="gramStart"/>
      <w:r>
        <w:rPr>
          <w:rFonts w:ascii="Arial" w:eastAsia="Arial" w:hAnsi="Arial" w:cs="Arial"/>
        </w:rPr>
        <w:t>send</w:t>
      </w:r>
      <w:proofErr w:type="gramEnd"/>
      <w:r>
        <w:rPr>
          <w:rFonts w:ascii="Arial" w:eastAsia="Arial" w:hAnsi="Arial" w:cs="Arial"/>
        </w:rPr>
        <w:t xml:space="preserve"> a committee member representative</w:t>
      </w:r>
    </w:p>
    <w:p w14:paraId="220C0BE7" w14:textId="77777777" w:rsidR="00655ACB" w:rsidRDefault="00655ACB" w:rsidP="00655ACB">
      <w:pPr>
        <w:pStyle w:val="ListParagraph"/>
        <w:numPr>
          <w:ilvl w:val="2"/>
          <w:numId w:val="11"/>
        </w:numPr>
        <w:spacing w:after="0" w:line="240" w:lineRule="auto"/>
        <w:rPr>
          <w:rFonts w:ascii="Arial" w:eastAsia="Arial" w:hAnsi="Arial" w:cs="Arial"/>
        </w:rPr>
      </w:pPr>
    </w:p>
    <w:p w14:paraId="46AF4318" w14:textId="77777777" w:rsidR="00CD4E29" w:rsidRPr="00CD4E29" w:rsidRDefault="00CD4E29" w:rsidP="00CD4E29">
      <w:pPr>
        <w:spacing w:after="0" w:line="240" w:lineRule="auto"/>
        <w:rPr>
          <w:rFonts w:ascii="Arial" w:eastAsia="Arial" w:hAnsi="Arial" w:cs="Arial"/>
        </w:rPr>
      </w:pPr>
    </w:p>
    <w:p w14:paraId="1A122D78" w14:textId="77777777" w:rsidR="006F152A" w:rsidRDefault="00C02086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Updates from Regions &amp; Partners (please include a brief Region/Partner Report)</w:t>
      </w:r>
    </w:p>
    <w:p w14:paraId="46671C4D" w14:textId="77777777" w:rsidR="006F152A" w:rsidRPr="00655ACB" w:rsidRDefault="00C020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Northeast ~ </w:t>
      </w:r>
      <w:r>
        <w:rPr>
          <w:rFonts w:ascii="Arial" w:eastAsia="Arial" w:hAnsi="Arial" w:cs="Arial"/>
          <w:i/>
        </w:rPr>
        <w:t>Scott Slattery</w:t>
      </w:r>
    </w:p>
    <w:p w14:paraId="5B60DB7C" w14:textId="10BEAAF4" w:rsidR="006F152A" w:rsidRDefault="00655ACB" w:rsidP="00655AC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iCs/>
        </w:rPr>
      </w:pPr>
      <w:r w:rsidRPr="00655ACB">
        <w:rPr>
          <w:rFonts w:ascii="Arial" w:eastAsia="Arial" w:hAnsi="Arial" w:cs="Arial"/>
          <w:i/>
          <w:iCs/>
        </w:rPr>
        <w:t>Tabled. Deferred to next month.</w:t>
      </w:r>
    </w:p>
    <w:p w14:paraId="023E6054" w14:textId="77777777" w:rsidR="00655ACB" w:rsidRPr="00655ACB" w:rsidRDefault="00655ACB" w:rsidP="00655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i/>
          <w:iCs/>
        </w:rPr>
      </w:pPr>
    </w:p>
    <w:p w14:paraId="25BA9FE3" w14:textId="32BFC0E3" w:rsidR="00655ACB" w:rsidRPr="00655ACB" w:rsidRDefault="00C02086" w:rsidP="00655A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North Central ~ </w:t>
      </w:r>
      <w:r>
        <w:rPr>
          <w:rFonts w:ascii="Arial" w:eastAsia="Arial" w:hAnsi="Arial" w:cs="Arial"/>
          <w:i/>
          <w:color w:val="000000"/>
        </w:rPr>
        <w:t>Jan Steen</w:t>
      </w:r>
    </w:p>
    <w:p w14:paraId="1EFA6BE9" w14:textId="5092DA06" w:rsidR="006F152A" w:rsidRDefault="00655ACB" w:rsidP="00655AC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 w:rsidRPr="00655ACB">
        <w:rPr>
          <w:rFonts w:ascii="Arial" w:eastAsia="Arial" w:hAnsi="Arial" w:cs="Arial"/>
          <w:iCs/>
          <w:color w:val="000000"/>
        </w:rPr>
        <w:t>Tabled. Deferred to next month.</w:t>
      </w:r>
    </w:p>
    <w:p w14:paraId="23EF4880" w14:textId="77777777" w:rsidR="00655ACB" w:rsidRPr="00655ACB" w:rsidRDefault="00655ACB" w:rsidP="00655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iCs/>
          <w:color w:val="000000"/>
        </w:rPr>
      </w:pPr>
    </w:p>
    <w:p w14:paraId="5F59B6EC" w14:textId="54068B62" w:rsidR="00655ACB" w:rsidRPr="00655ACB" w:rsidRDefault="00C02086" w:rsidP="00655A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Southern ~</w:t>
      </w:r>
      <w:r>
        <w:rPr>
          <w:rFonts w:ascii="Arial" w:eastAsia="Arial" w:hAnsi="Arial" w:cs="Arial"/>
          <w:i/>
          <w:color w:val="000000"/>
        </w:rPr>
        <w:t xml:space="preserve"> </w:t>
      </w:r>
      <w:r w:rsidR="00472E3A">
        <w:rPr>
          <w:rFonts w:ascii="Arial" w:eastAsia="Arial" w:hAnsi="Arial" w:cs="Arial"/>
          <w:i/>
        </w:rPr>
        <w:t>Nate Peterson</w:t>
      </w:r>
    </w:p>
    <w:p w14:paraId="70645DFA" w14:textId="6E4034C4" w:rsidR="006F152A" w:rsidRDefault="00655ACB" w:rsidP="00655AC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Tabled. Deferred to next month.</w:t>
      </w:r>
    </w:p>
    <w:p w14:paraId="2954FE46" w14:textId="77777777" w:rsidR="00655ACB" w:rsidRPr="00655ACB" w:rsidRDefault="00655ACB" w:rsidP="00655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14:paraId="55763CCD" w14:textId="611D9504" w:rsidR="006F152A" w:rsidRPr="00655ACB" w:rsidRDefault="00C020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Western ~ </w:t>
      </w:r>
      <w:r>
        <w:rPr>
          <w:rFonts w:ascii="Arial" w:eastAsia="Arial" w:hAnsi="Arial" w:cs="Arial"/>
          <w:i/>
          <w:color w:val="000000"/>
        </w:rPr>
        <w:t>Julie Daniels</w:t>
      </w:r>
    </w:p>
    <w:p w14:paraId="1997764A" w14:textId="03B55053" w:rsidR="006F152A" w:rsidRDefault="00655ACB" w:rsidP="00655AC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 w:rsidRPr="00655ACB">
        <w:rPr>
          <w:rFonts w:ascii="Arial" w:eastAsia="Arial" w:hAnsi="Arial" w:cs="Arial"/>
          <w:iCs/>
          <w:color w:val="000000"/>
        </w:rPr>
        <w:t>Tabled</w:t>
      </w:r>
      <w:r>
        <w:rPr>
          <w:rFonts w:ascii="Arial" w:eastAsia="Arial" w:hAnsi="Arial" w:cs="Arial"/>
          <w:iCs/>
          <w:color w:val="000000"/>
        </w:rPr>
        <w:t>. Deferred to next month.</w:t>
      </w:r>
    </w:p>
    <w:p w14:paraId="5A7EBA56" w14:textId="77777777" w:rsidR="00655ACB" w:rsidRPr="00655ACB" w:rsidRDefault="00655ACB" w:rsidP="00655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iCs/>
          <w:color w:val="000000"/>
        </w:rPr>
      </w:pPr>
    </w:p>
    <w:p w14:paraId="62A1B2FF" w14:textId="77777777" w:rsidR="006F152A" w:rsidRPr="00655ACB" w:rsidRDefault="00C020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1890 ~</w:t>
      </w:r>
      <w:r>
        <w:rPr>
          <w:rFonts w:ascii="Arial" w:eastAsia="Arial" w:hAnsi="Arial" w:cs="Arial"/>
          <w:i/>
          <w:color w:val="000000"/>
        </w:rPr>
        <w:t xml:space="preserve"> Iris Crosby</w:t>
      </w:r>
    </w:p>
    <w:p w14:paraId="33C06595" w14:textId="7DA8C969" w:rsidR="006F152A" w:rsidRDefault="00655ACB" w:rsidP="00655AC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Cs/>
          <w:color w:val="000000"/>
        </w:rPr>
        <w:t>Tabled</w:t>
      </w:r>
      <w:r>
        <w:rPr>
          <w:rFonts w:ascii="Arial" w:eastAsia="Arial" w:hAnsi="Arial" w:cs="Arial"/>
          <w:color w:val="000000"/>
        </w:rPr>
        <w:t>. Deferred to next month.</w:t>
      </w:r>
    </w:p>
    <w:p w14:paraId="6B9B5E61" w14:textId="77777777" w:rsidR="00655ACB" w:rsidRPr="00655ACB" w:rsidRDefault="00655ACB" w:rsidP="00655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14:paraId="2D12F0C4" w14:textId="77777777" w:rsidR="00E60EA0" w:rsidRPr="00655ACB" w:rsidRDefault="00C02086" w:rsidP="00E60E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1994/FALCON ~ </w:t>
      </w:r>
      <w:r>
        <w:rPr>
          <w:rFonts w:ascii="Arial" w:eastAsia="Arial" w:hAnsi="Arial" w:cs="Arial"/>
          <w:i/>
          <w:color w:val="000000"/>
        </w:rPr>
        <w:t>Henri Thompson</w:t>
      </w:r>
    </w:p>
    <w:p w14:paraId="462FE8EE" w14:textId="03616B36" w:rsidR="006F152A" w:rsidRPr="00655ACB" w:rsidRDefault="00655ACB" w:rsidP="00655AC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Cs/>
          <w:color w:val="000000"/>
        </w:rPr>
        <w:t>Tabled. Deferred to next month.</w:t>
      </w:r>
    </w:p>
    <w:p w14:paraId="49B4D966" w14:textId="77777777" w:rsidR="00655ACB" w:rsidRPr="00655ACB" w:rsidRDefault="00655ACB" w:rsidP="00655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14:paraId="4406F72F" w14:textId="5A75DF7A" w:rsidR="006F152A" w:rsidRPr="00655ACB" w:rsidRDefault="00C02086" w:rsidP="00655A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7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Joint Council of Extension Professionals (JCEP) ~ </w:t>
      </w:r>
      <w:r w:rsidRPr="00004CA9">
        <w:rPr>
          <w:rFonts w:ascii="Arial" w:eastAsia="Arial" w:hAnsi="Arial" w:cs="Arial"/>
          <w:i/>
          <w:color w:val="000000"/>
        </w:rPr>
        <w:t xml:space="preserve">Rebekka </w:t>
      </w:r>
      <w:proofErr w:type="spellStart"/>
      <w:r w:rsidRPr="00004CA9">
        <w:rPr>
          <w:rFonts w:ascii="Arial" w:eastAsia="Arial" w:hAnsi="Arial" w:cs="Arial"/>
          <w:i/>
          <w:color w:val="000000"/>
        </w:rPr>
        <w:t>Dudensing</w:t>
      </w:r>
      <w:proofErr w:type="spellEnd"/>
      <w:r w:rsidRPr="00004CA9">
        <w:rPr>
          <w:rFonts w:ascii="Arial" w:eastAsia="Arial" w:hAnsi="Arial" w:cs="Arial"/>
          <w:i/>
          <w:color w:val="000000"/>
        </w:rPr>
        <w:t>/</w:t>
      </w:r>
      <w:r>
        <w:rPr>
          <w:rFonts w:ascii="Arial" w:eastAsia="Arial" w:hAnsi="Arial" w:cs="Arial"/>
          <w:i/>
          <w:color w:val="000000"/>
        </w:rPr>
        <w:t>Crystal Tyler-Mackey</w:t>
      </w:r>
    </w:p>
    <w:p w14:paraId="3B7D9C77" w14:textId="3FCAE460" w:rsidR="00655ACB" w:rsidRPr="00655ACB" w:rsidRDefault="00C02086" w:rsidP="00655A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</w:rPr>
      </w:pPr>
      <w:r w:rsidRPr="002B1CFE">
        <w:rPr>
          <w:rFonts w:ascii="Arial" w:eastAsia="Arial" w:hAnsi="Arial" w:cs="Arial"/>
          <w:color w:val="000000"/>
        </w:rPr>
        <w:t xml:space="preserve">Journal of Extension ~ </w:t>
      </w:r>
      <w:r w:rsidRPr="002B1CFE">
        <w:rPr>
          <w:rFonts w:ascii="Arial" w:eastAsia="Arial" w:hAnsi="Arial" w:cs="Arial"/>
          <w:i/>
          <w:color w:val="000000"/>
        </w:rPr>
        <w:t>Jamie Rae Walker</w:t>
      </w:r>
    </w:p>
    <w:p w14:paraId="0EEDF28A" w14:textId="1DB75679" w:rsidR="006F152A" w:rsidRPr="00655ACB" w:rsidRDefault="00655ACB" w:rsidP="00655AC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</w:rPr>
      </w:pPr>
      <w:r w:rsidRPr="00655ACB">
        <w:rPr>
          <w:rFonts w:ascii="Arial" w:eastAsia="Arial" w:hAnsi="Arial" w:cs="Arial"/>
          <w:iCs/>
          <w:color w:val="000000"/>
        </w:rPr>
        <w:t>Term is ending, time to rotate off</w:t>
      </w:r>
      <w:r w:rsidR="00C02086" w:rsidRPr="00655ACB">
        <w:rPr>
          <w:rFonts w:ascii="Arial" w:eastAsia="Arial" w:hAnsi="Arial" w:cs="Arial"/>
          <w:iCs/>
          <w:color w:val="000000"/>
        </w:rPr>
        <w:t xml:space="preserve"> </w:t>
      </w:r>
    </w:p>
    <w:p w14:paraId="7D8757C7" w14:textId="444D0A7D" w:rsidR="00655ACB" w:rsidRPr="00655ACB" w:rsidRDefault="00655ACB" w:rsidP="00655AC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</w:rPr>
      </w:pPr>
      <w:r w:rsidRPr="00655ACB">
        <w:rPr>
          <w:rFonts w:ascii="Arial" w:eastAsia="Arial" w:hAnsi="Arial" w:cs="Arial"/>
          <w:iCs/>
          <w:color w:val="000000"/>
        </w:rPr>
        <w:t>Need to nominate another person</w:t>
      </w:r>
    </w:p>
    <w:p w14:paraId="03E2FE69" w14:textId="0B7156A3" w:rsidR="00655ACB" w:rsidRPr="00655ACB" w:rsidRDefault="00655ACB" w:rsidP="00655AC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  <w:color w:val="000000"/>
        </w:rPr>
        <w:t>We have 2 published members</w:t>
      </w:r>
    </w:p>
    <w:p w14:paraId="64D651AB" w14:textId="050BA7D5" w:rsidR="002B1CFE" w:rsidRPr="009211FD" w:rsidRDefault="002B1CFE" w:rsidP="002B1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</w:p>
    <w:p w14:paraId="7CCB4999" w14:textId="3330515B" w:rsidR="006F152A" w:rsidRPr="00472E3A" w:rsidRDefault="00E77B99" w:rsidP="00034D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color w:val="000000"/>
        </w:rPr>
        <w:t>ELC ~ Karen Tanner (2</w:t>
      </w:r>
      <w:r w:rsidRPr="00E77B99">
        <w:rPr>
          <w:rFonts w:ascii="Arial" w:eastAsia="Arial" w:hAnsi="Arial" w:cs="Arial"/>
          <w:color w:val="000000"/>
          <w:vertAlign w:val="superscript"/>
        </w:rPr>
        <w:t>nd</w:t>
      </w:r>
      <w:r>
        <w:rPr>
          <w:rFonts w:ascii="Arial" w:eastAsia="Arial" w:hAnsi="Arial" w:cs="Arial"/>
          <w:color w:val="000000"/>
        </w:rPr>
        <w:t xml:space="preserve"> year); 2</w:t>
      </w:r>
      <w:r w:rsidRPr="00E77B99">
        <w:rPr>
          <w:rFonts w:ascii="Arial" w:eastAsia="Arial" w:hAnsi="Arial" w:cs="Arial"/>
          <w:color w:val="000000"/>
          <w:vertAlign w:val="superscript"/>
        </w:rPr>
        <w:t>nd</w:t>
      </w:r>
      <w:r>
        <w:rPr>
          <w:rFonts w:ascii="Arial" w:eastAsia="Arial" w:hAnsi="Arial" w:cs="Arial"/>
          <w:color w:val="000000"/>
        </w:rPr>
        <w:t xml:space="preserve"> rep. (vacant)</w:t>
      </w:r>
    </w:p>
    <w:p w14:paraId="781790EB" w14:textId="422B34F6" w:rsidR="00472E3A" w:rsidRPr="009211FD" w:rsidRDefault="00472E3A" w:rsidP="00472E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</w:p>
    <w:p w14:paraId="53C7BC1D" w14:textId="664C71A3" w:rsidR="006F152A" w:rsidRPr="00472E3A" w:rsidRDefault="00C02086" w:rsidP="007B2E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</w:rPr>
      </w:pPr>
      <w:r w:rsidRPr="00472E3A">
        <w:rPr>
          <w:rFonts w:ascii="Arial" w:eastAsia="Arial" w:hAnsi="Arial" w:cs="Arial"/>
          <w:color w:val="000000"/>
        </w:rPr>
        <w:t xml:space="preserve">PILD </w:t>
      </w:r>
      <w:proofErr w:type="gramStart"/>
      <w:r w:rsidRPr="00472E3A">
        <w:rPr>
          <w:rFonts w:ascii="Arial" w:eastAsia="Arial" w:hAnsi="Arial" w:cs="Arial"/>
          <w:color w:val="000000"/>
        </w:rPr>
        <w:t xml:space="preserve">~ </w:t>
      </w:r>
      <w:r w:rsidR="00E77B99">
        <w:rPr>
          <w:rFonts w:ascii="Arial" w:eastAsia="Arial" w:hAnsi="Arial" w:cs="Arial"/>
          <w:color w:val="000000"/>
        </w:rPr>
        <w:t xml:space="preserve"> Erin</w:t>
      </w:r>
      <w:proofErr w:type="gramEnd"/>
      <w:r w:rsidR="00E77B99">
        <w:rPr>
          <w:rFonts w:ascii="Arial" w:eastAsia="Arial" w:hAnsi="Arial" w:cs="Arial"/>
          <w:color w:val="000000"/>
        </w:rPr>
        <w:t xml:space="preserve"> Ling (2</w:t>
      </w:r>
      <w:r w:rsidR="00E77B99" w:rsidRPr="00E77B99">
        <w:rPr>
          <w:rFonts w:ascii="Arial" w:eastAsia="Arial" w:hAnsi="Arial" w:cs="Arial"/>
          <w:color w:val="000000"/>
          <w:vertAlign w:val="superscript"/>
        </w:rPr>
        <w:t>nd</w:t>
      </w:r>
      <w:r w:rsidR="00E77B99">
        <w:rPr>
          <w:rFonts w:ascii="Arial" w:eastAsia="Arial" w:hAnsi="Arial" w:cs="Arial"/>
          <w:color w:val="000000"/>
        </w:rPr>
        <w:t xml:space="preserve"> year); 2nd rep. (vacant)</w:t>
      </w:r>
    </w:p>
    <w:p w14:paraId="308884E5" w14:textId="77777777" w:rsidR="006F152A" w:rsidRDefault="006F15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</w:rPr>
      </w:pPr>
    </w:p>
    <w:p w14:paraId="319DE388" w14:textId="6CF20164" w:rsidR="00552BF5" w:rsidRPr="00CD4E29" w:rsidRDefault="00C02086" w:rsidP="00CD4E29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Conference Report</w:t>
      </w:r>
      <w:r w:rsidR="00E60EA0">
        <w:rPr>
          <w:rFonts w:ascii="Arial" w:eastAsia="Arial" w:hAnsi="Arial" w:cs="Arial"/>
          <w:b/>
        </w:rPr>
        <w:t>s</w:t>
      </w:r>
    </w:p>
    <w:p w14:paraId="36277A68" w14:textId="1F9E9364" w:rsidR="006F152A" w:rsidRDefault="00C020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2025 Conference </w:t>
      </w:r>
      <w:r w:rsidR="00552BF5">
        <w:rPr>
          <w:rFonts w:ascii="Arial" w:eastAsia="Arial" w:hAnsi="Arial" w:cs="Arial"/>
          <w:i/>
        </w:rPr>
        <w:t>–</w:t>
      </w:r>
      <w:r>
        <w:rPr>
          <w:rFonts w:ascii="Arial" w:eastAsia="Arial" w:hAnsi="Arial" w:cs="Arial"/>
          <w:i/>
        </w:rPr>
        <w:t xml:space="preserve"> </w:t>
      </w:r>
      <w:r w:rsidR="00552BF5">
        <w:rPr>
          <w:rFonts w:ascii="Arial" w:eastAsia="Arial" w:hAnsi="Arial" w:cs="Arial"/>
          <w:i/>
        </w:rPr>
        <w:t>Adam Hodges</w:t>
      </w:r>
      <w:r w:rsidR="00CD4E29">
        <w:rPr>
          <w:rFonts w:ascii="Arial" w:eastAsia="Arial" w:hAnsi="Arial" w:cs="Arial"/>
          <w:i/>
        </w:rPr>
        <w:t>/ Michael Doughtery</w:t>
      </w:r>
    </w:p>
    <w:p w14:paraId="4D3F336D" w14:textId="76E5FDF2" w:rsidR="00655ACB" w:rsidRPr="00655ACB" w:rsidRDefault="00655ACB" w:rsidP="00655A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</w:rPr>
      </w:pPr>
      <w:r w:rsidRPr="00655ACB">
        <w:rPr>
          <w:rFonts w:ascii="Arial" w:eastAsia="Arial" w:hAnsi="Arial" w:cs="Arial"/>
          <w:iCs/>
        </w:rPr>
        <w:t>Populating committees</w:t>
      </w:r>
      <w:r>
        <w:rPr>
          <w:rFonts w:ascii="Arial" w:eastAsia="Arial" w:hAnsi="Arial" w:cs="Arial"/>
          <w:iCs/>
        </w:rPr>
        <w:t xml:space="preserve"> to start work</w:t>
      </w:r>
    </w:p>
    <w:p w14:paraId="19D61D45" w14:textId="4580969D" w:rsidR="00655ACB" w:rsidRDefault="00655ACB" w:rsidP="00655A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Co-Chairs have experience with conferences and finances with NACDEP.</w:t>
      </w:r>
    </w:p>
    <w:p w14:paraId="1EBA51DF" w14:textId="1E34AEAE" w:rsidR="00655ACB" w:rsidRDefault="00655ACB" w:rsidP="00655A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If you need time, please email Adam and Michael</w:t>
      </w:r>
    </w:p>
    <w:p w14:paraId="433000D1" w14:textId="1C53BCDE" w:rsidR="00655ACB" w:rsidRDefault="00655ACB" w:rsidP="00655A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3</w:t>
      </w:r>
      <w:r w:rsidRPr="00655ACB">
        <w:rPr>
          <w:rFonts w:ascii="Arial" w:eastAsia="Arial" w:hAnsi="Arial" w:cs="Arial"/>
          <w:iCs/>
          <w:vertAlign w:val="superscript"/>
        </w:rPr>
        <w:t>rd</w:t>
      </w:r>
      <w:r>
        <w:rPr>
          <w:rFonts w:ascii="Arial" w:eastAsia="Arial" w:hAnsi="Arial" w:cs="Arial"/>
          <w:iCs/>
        </w:rPr>
        <w:t xml:space="preserve"> Thursday 1PM-2PM</w:t>
      </w:r>
    </w:p>
    <w:p w14:paraId="222D8524" w14:textId="77777777" w:rsidR="00655ACB" w:rsidRDefault="00655ACB" w:rsidP="00655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iCs/>
        </w:rPr>
      </w:pPr>
    </w:p>
    <w:p w14:paraId="30A8F7E1" w14:textId="5AC5C0BE" w:rsidR="00417BBA" w:rsidRPr="00655ACB" w:rsidRDefault="00417B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2026 Conference</w:t>
      </w:r>
      <w:r w:rsidR="00CD4E29">
        <w:rPr>
          <w:rFonts w:ascii="Arial" w:eastAsia="Arial" w:hAnsi="Arial" w:cs="Arial"/>
        </w:rPr>
        <w:t xml:space="preserve"> Proposal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–</w:t>
      </w:r>
      <w:r w:rsidR="00CD4E29">
        <w:rPr>
          <w:rFonts w:ascii="Arial" w:eastAsia="Arial" w:hAnsi="Arial" w:cs="Arial"/>
        </w:rPr>
        <w:t xml:space="preserve"> </w:t>
      </w:r>
      <w:r w:rsidR="00CD4E29" w:rsidRPr="00CD4E29">
        <w:rPr>
          <w:rFonts w:ascii="Arial" w:eastAsia="Arial" w:hAnsi="Arial" w:cs="Arial"/>
          <w:i/>
          <w:iCs/>
        </w:rPr>
        <w:t>Jan Steen</w:t>
      </w:r>
    </w:p>
    <w:p w14:paraId="33E4BB3C" w14:textId="0E780473" w:rsidR="00655ACB" w:rsidRPr="00655ACB" w:rsidRDefault="00655ACB" w:rsidP="00655A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Jan Steen shared a presentation</w:t>
      </w:r>
    </w:p>
    <w:p w14:paraId="59AB05C4" w14:textId="530EC992" w:rsidR="00655ACB" w:rsidRPr="00655ACB" w:rsidRDefault="00655ACB" w:rsidP="00655A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Air Capital of the world</w:t>
      </w:r>
    </w:p>
    <w:p w14:paraId="37CD5C60" w14:textId="65902D02" w:rsidR="00655ACB" w:rsidRPr="00655ACB" w:rsidRDefault="00655ACB" w:rsidP="00655AC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Cs/>
        </w:rPr>
        <w:t>Hotel/Date Options</w:t>
      </w:r>
    </w:p>
    <w:p w14:paraId="189876A2" w14:textId="3CA95086" w:rsidR="00655ACB" w:rsidRPr="00655ACB" w:rsidRDefault="00655ACB" w:rsidP="00655AC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Cs/>
        </w:rPr>
        <w:t>Hyatt Regency/Century II- June 15-18, 2026</w:t>
      </w:r>
    </w:p>
    <w:p w14:paraId="22B0D957" w14:textId="2D603D73" w:rsidR="00655ACB" w:rsidRDefault="00655ACB" w:rsidP="00655AC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Cs/>
        </w:rPr>
        <w:t xml:space="preserve">Drury Plaza Hotel Broadview- June 15-18, 2026 &amp; June </w:t>
      </w:r>
      <w:proofErr w:type="gramStart"/>
      <w:r>
        <w:rPr>
          <w:rFonts w:ascii="Arial" w:eastAsia="Arial" w:hAnsi="Arial" w:cs="Arial"/>
          <w:iCs/>
        </w:rPr>
        <w:t>22,-</w:t>
      </w:r>
      <w:proofErr w:type="gramEnd"/>
      <w:r>
        <w:rPr>
          <w:rFonts w:ascii="Arial" w:eastAsia="Arial" w:hAnsi="Arial" w:cs="Arial"/>
          <w:iCs/>
        </w:rPr>
        <w:t>25, 2026</w:t>
      </w:r>
    </w:p>
    <w:p w14:paraId="17CCBE7E" w14:textId="3D43D8E8" w:rsidR="00655ACB" w:rsidRPr="00655ACB" w:rsidRDefault="00655ACB" w:rsidP="00655A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Crystal Tyler- Mackey moved. Daniel Eades seconded. Approved conference location in Wichita, Kansas.</w:t>
      </w:r>
    </w:p>
    <w:p w14:paraId="238FA6F3" w14:textId="77777777" w:rsidR="006F152A" w:rsidRDefault="006F15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</w:rPr>
      </w:pPr>
    </w:p>
    <w:p w14:paraId="78B2EE10" w14:textId="77777777" w:rsidR="006F152A" w:rsidRDefault="00C02086">
      <w:pPr>
        <w:spacing w:after="0" w:line="240" w:lineRule="auto"/>
        <w:ind w:left="360" w:hanging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Old Business -</w:t>
      </w:r>
    </w:p>
    <w:p w14:paraId="477A943C" w14:textId="216ADEAC" w:rsidR="00875A48" w:rsidRDefault="00875A48">
      <w:pPr>
        <w:spacing w:after="0" w:line="240" w:lineRule="auto"/>
        <w:ind w:left="360" w:hanging="360"/>
        <w:rPr>
          <w:rFonts w:ascii="Arial" w:eastAsia="Arial" w:hAnsi="Arial" w:cs="Arial"/>
          <w:b/>
        </w:rPr>
      </w:pPr>
    </w:p>
    <w:p w14:paraId="392D5D26" w14:textId="77777777" w:rsidR="00875A48" w:rsidRDefault="00875A48">
      <w:pPr>
        <w:spacing w:after="0" w:line="240" w:lineRule="auto"/>
        <w:ind w:left="360" w:hanging="360"/>
        <w:rPr>
          <w:rFonts w:ascii="Arial" w:eastAsia="Arial" w:hAnsi="Arial" w:cs="Arial"/>
          <w:b/>
        </w:rPr>
      </w:pPr>
    </w:p>
    <w:p w14:paraId="7CFEBBE9" w14:textId="7B345341" w:rsidR="006F152A" w:rsidRDefault="00C02086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New Business</w:t>
      </w:r>
    </w:p>
    <w:p w14:paraId="537BCE28" w14:textId="77E10EB2" w:rsidR="006F152A" w:rsidRDefault="006F152A">
      <w:pPr>
        <w:spacing w:after="0" w:line="240" w:lineRule="auto"/>
        <w:rPr>
          <w:rFonts w:ascii="Arial" w:eastAsia="Arial" w:hAnsi="Arial" w:cs="Arial"/>
          <w:bCs/>
        </w:rPr>
      </w:pPr>
    </w:p>
    <w:p w14:paraId="0FFDBC93" w14:textId="77777777" w:rsidR="00875A48" w:rsidRDefault="00875A48">
      <w:pPr>
        <w:spacing w:after="0" w:line="240" w:lineRule="auto"/>
        <w:rPr>
          <w:rFonts w:ascii="Arial" w:eastAsia="Arial" w:hAnsi="Arial" w:cs="Arial"/>
          <w:b/>
        </w:rPr>
      </w:pPr>
    </w:p>
    <w:p w14:paraId="2DCE10DD" w14:textId="77777777" w:rsidR="006F152A" w:rsidRDefault="00C02086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Announcements</w:t>
      </w:r>
    </w:p>
    <w:p w14:paraId="5569C93F" w14:textId="7C5EA56A" w:rsidR="006F152A" w:rsidRDefault="00C02086">
      <w:pPr>
        <w:numPr>
          <w:ilvl w:val="0"/>
          <w:numId w:val="3"/>
        </w:numPr>
        <w:spacing w:after="0" w:line="240" w:lineRule="auto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Next meeting – </w:t>
      </w:r>
      <w:r w:rsidR="00CD4E29">
        <w:rPr>
          <w:rFonts w:ascii="Arial" w:eastAsia="Arial" w:hAnsi="Arial" w:cs="Arial"/>
        </w:rPr>
        <w:t>September 20, 2024</w:t>
      </w:r>
    </w:p>
    <w:p w14:paraId="64A2825B" w14:textId="77777777" w:rsidR="006F152A" w:rsidRDefault="006F152A">
      <w:pPr>
        <w:spacing w:after="0" w:line="240" w:lineRule="auto"/>
        <w:rPr>
          <w:rFonts w:ascii="Arial" w:eastAsia="Arial" w:hAnsi="Arial" w:cs="Arial"/>
          <w:b/>
        </w:rPr>
      </w:pPr>
    </w:p>
    <w:p w14:paraId="496FD744" w14:textId="77777777" w:rsidR="006F152A" w:rsidRDefault="00C02086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Adjourn </w:t>
      </w:r>
    </w:p>
    <w:p w14:paraId="638BEC15" w14:textId="48F65720" w:rsidR="00655ACB" w:rsidRPr="00655ACB" w:rsidRDefault="00655ACB">
      <w:pPr>
        <w:spacing w:after="0" w:line="240" w:lineRule="auto"/>
        <w:rPr>
          <w:rFonts w:ascii="Arial" w:eastAsia="Arial" w:hAnsi="Arial" w:cs="Arial"/>
          <w:bCs/>
        </w:rPr>
      </w:pPr>
      <w:r w:rsidRPr="00655ACB">
        <w:rPr>
          <w:rFonts w:ascii="Arial" w:eastAsia="Arial" w:hAnsi="Arial" w:cs="Arial"/>
          <w:bCs/>
        </w:rPr>
        <w:t>Julie Daniels moved. Jan Steen seconded. Approved.</w:t>
      </w:r>
    </w:p>
    <w:p w14:paraId="62A22F5B" w14:textId="77777777" w:rsidR="006F152A" w:rsidRDefault="006F152A">
      <w:pPr>
        <w:spacing w:after="0" w:line="240" w:lineRule="auto"/>
        <w:rPr>
          <w:rFonts w:ascii="Arial" w:eastAsia="Arial" w:hAnsi="Arial" w:cs="Arial"/>
          <w:b/>
        </w:rPr>
      </w:pPr>
    </w:p>
    <w:p w14:paraId="164A99E2" w14:textId="77777777" w:rsidR="006F152A" w:rsidRDefault="00C02086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Board meetings are by Zoom on the 3</w:t>
      </w:r>
      <w:r>
        <w:rPr>
          <w:rFonts w:ascii="Arial" w:eastAsia="Arial" w:hAnsi="Arial" w:cs="Arial"/>
          <w:vertAlign w:val="superscript"/>
        </w:rPr>
        <w:t>rd</w:t>
      </w:r>
      <w:r>
        <w:rPr>
          <w:rFonts w:ascii="Arial" w:eastAsia="Arial" w:hAnsi="Arial" w:cs="Arial"/>
        </w:rPr>
        <w:t xml:space="preserve"> Friday of each month </w:t>
      </w:r>
    </w:p>
    <w:p w14:paraId="46FE2E85" w14:textId="0D779189" w:rsidR="006F152A" w:rsidRDefault="00C0208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START TIMES:  9 a.m. (PACIFIC) ● 10 a.m. (MOUNTAIN) ● 11 a.m. (CENTRAL) ● noon (EASTERN)</w:t>
      </w:r>
    </w:p>
    <w:p w14:paraId="7984E5C8" w14:textId="7CA00110" w:rsidR="003D16A3" w:rsidRPr="003D16A3" w:rsidRDefault="003D16A3" w:rsidP="009211FD">
      <w:pPr>
        <w:pStyle w:val="ListParagraph"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</w:t>
      </w:r>
    </w:p>
    <w:sectPr w:rsidR="003D16A3" w:rsidRPr="003D16A3">
      <w:headerReference w:type="default" r:id="rId9"/>
      <w:pgSz w:w="12240" w:h="15840"/>
      <w:pgMar w:top="144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8A02F" w14:textId="77777777" w:rsidR="00FF6F1B" w:rsidRDefault="00FF6F1B">
      <w:pPr>
        <w:spacing w:after="0" w:line="240" w:lineRule="auto"/>
      </w:pPr>
      <w:r>
        <w:separator/>
      </w:r>
    </w:p>
  </w:endnote>
  <w:endnote w:type="continuationSeparator" w:id="0">
    <w:p w14:paraId="65641122" w14:textId="77777777" w:rsidR="00FF6F1B" w:rsidRDefault="00FF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899E5" w14:textId="77777777" w:rsidR="00FF6F1B" w:rsidRDefault="00FF6F1B">
      <w:pPr>
        <w:spacing w:after="0" w:line="240" w:lineRule="auto"/>
      </w:pPr>
      <w:r>
        <w:separator/>
      </w:r>
    </w:p>
  </w:footnote>
  <w:footnote w:type="continuationSeparator" w:id="0">
    <w:p w14:paraId="2740D62B" w14:textId="77777777" w:rsidR="00FF6F1B" w:rsidRDefault="00FF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FD1A9" w14:textId="57047A8B" w:rsidR="006F152A" w:rsidRDefault="008F1E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2DDD3E2" wp14:editId="10718155">
          <wp:extent cx="2524125" cy="6921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16" b="31161"/>
                  <a:stretch/>
                </pic:blipFill>
                <pic:spPr bwMode="auto">
                  <a:xfrm>
                    <a:off x="0" y="0"/>
                    <a:ext cx="252412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85DC7"/>
    <w:multiLevelType w:val="hybridMultilevel"/>
    <w:tmpl w:val="E59AE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B0A23"/>
    <w:multiLevelType w:val="hybridMultilevel"/>
    <w:tmpl w:val="2A2659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5B65D9"/>
    <w:multiLevelType w:val="hybridMultilevel"/>
    <w:tmpl w:val="175A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1314A"/>
    <w:multiLevelType w:val="hybridMultilevel"/>
    <w:tmpl w:val="3EE8A31C"/>
    <w:lvl w:ilvl="0" w:tplc="F74496A4">
      <w:numFmt w:val="bullet"/>
      <w:lvlText w:val=""/>
      <w:lvlJc w:val="left"/>
      <w:pPr>
        <w:ind w:left="144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FC37A5"/>
    <w:multiLevelType w:val="hybridMultilevel"/>
    <w:tmpl w:val="060C63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FC216C"/>
    <w:multiLevelType w:val="hybridMultilevel"/>
    <w:tmpl w:val="B6C4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E4ACC"/>
    <w:multiLevelType w:val="multilevel"/>
    <w:tmpl w:val="7A3A8854"/>
    <w:lvl w:ilvl="0">
      <w:start w:val="1"/>
      <w:numFmt w:val="bullet"/>
      <w:lvlText w:val="●"/>
      <w:lvlJc w:val="left"/>
      <w:pPr>
        <w:ind w:left="144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" w:eastAsia="Noto Sans" w:hAnsi="Noto Sans" w:cs="Noto Sans"/>
      </w:rPr>
    </w:lvl>
  </w:abstractNum>
  <w:abstractNum w:abstractNumId="7" w15:restartNumberingAfterBreak="0">
    <w:nsid w:val="34DD2DC2"/>
    <w:multiLevelType w:val="hybridMultilevel"/>
    <w:tmpl w:val="6868C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D4E94"/>
    <w:multiLevelType w:val="hybridMultilevel"/>
    <w:tmpl w:val="DB028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943EC"/>
    <w:multiLevelType w:val="hybridMultilevel"/>
    <w:tmpl w:val="DC8A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E6441"/>
    <w:multiLevelType w:val="hybridMultilevel"/>
    <w:tmpl w:val="D506E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84541A"/>
    <w:multiLevelType w:val="hybridMultilevel"/>
    <w:tmpl w:val="4DE83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99192F"/>
    <w:multiLevelType w:val="multilevel"/>
    <w:tmpl w:val="C038945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3" w15:restartNumberingAfterBreak="0">
    <w:nsid w:val="54643C72"/>
    <w:multiLevelType w:val="hybridMultilevel"/>
    <w:tmpl w:val="2990C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F04F1"/>
    <w:multiLevelType w:val="hybridMultilevel"/>
    <w:tmpl w:val="982A2FB4"/>
    <w:lvl w:ilvl="0" w:tplc="F74496A4"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6316B"/>
    <w:multiLevelType w:val="multilevel"/>
    <w:tmpl w:val="1544239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6" w15:restartNumberingAfterBreak="0">
    <w:nsid w:val="6A160CA9"/>
    <w:multiLevelType w:val="hybridMultilevel"/>
    <w:tmpl w:val="A40A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B0C5A"/>
    <w:multiLevelType w:val="hybridMultilevel"/>
    <w:tmpl w:val="038099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E46B16"/>
    <w:multiLevelType w:val="hybridMultilevel"/>
    <w:tmpl w:val="1764C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1225B"/>
    <w:multiLevelType w:val="multilevel"/>
    <w:tmpl w:val="66B6ED0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0" w15:restartNumberingAfterBreak="0">
    <w:nsid w:val="7B582BBC"/>
    <w:multiLevelType w:val="multilevel"/>
    <w:tmpl w:val="C038945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1" w15:restartNumberingAfterBreak="0">
    <w:nsid w:val="7EB83CFC"/>
    <w:multiLevelType w:val="hybridMultilevel"/>
    <w:tmpl w:val="0E809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375802">
    <w:abstractNumId w:val="19"/>
  </w:num>
  <w:num w:numId="2" w16cid:durableId="257326731">
    <w:abstractNumId w:val="15"/>
  </w:num>
  <w:num w:numId="3" w16cid:durableId="880478444">
    <w:abstractNumId w:val="12"/>
  </w:num>
  <w:num w:numId="4" w16cid:durableId="1015501264">
    <w:abstractNumId w:val="6"/>
  </w:num>
  <w:num w:numId="5" w16cid:durableId="391271923">
    <w:abstractNumId w:val="8"/>
  </w:num>
  <w:num w:numId="6" w16cid:durableId="1428883725">
    <w:abstractNumId w:val="5"/>
  </w:num>
  <w:num w:numId="7" w16cid:durableId="1239093456">
    <w:abstractNumId w:val="11"/>
  </w:num>
  <w:num w:numId="8" w16cid:durableId="1824930430">
    <w:abstractNumId w:val="14"/>
  </w:num>
  <w:num w:numId="9" w16cid:durableId="1103454578">
    <w:abstractNumId w:val="3"/>
  </w:num>
  <w:num w:numId="10" w16cid:durableId="1730104475">
    <w:abstractNumId w:val="4"/>
  </w:num>
  <w:num w:numId="11" w16cid:durableId="931011253">
    <w:abstractNumId w:val="7"/>
  </w:num>
  <w:num w:numId="12" w16cid:durableId="447700139">
    <w:abstractNumId w:val="10"/>
  </w:num>
  <w:num w:numId="13" w16cid:durableId="740062555">
    <w:abstractNumId w:val="20"/>
  </w:num>
  <w:num w:numId="14" w16cid:durableId="202404317">
    <w:abstractNumId w:val="16"/>
  </w:num>
  <w:num w:numId="15" w16cid:durableId="328141276">
    <w:abstractNumId w:val="21"/>
  </w:num>
  <w:num w:numId="16" w16cid:durableId="77870126">
    <w:abstractNumId w:val="0"/>
  </w:num>
  <w:num w:numId="17" w16cid:durableId="1468821634">
    <w:abstractNumId w:val="18"/>
  </w:num>
  <w:num w:numId="18" w16cid:durableId="1756393656">
    <w:abstractNumId w:val="2"/>
  </w:num>
  <w:num w:numId="19" w16cid:durableId="524444756">
    <w:abstractNumId w:val="9"/>
  </w:num>
  <w:num w:numId="20" w16cid:durableId="951328701">
    <w:abstractNumId w:val="13"/>
  </w:num>
  <w:num w:numId="21" w16cid:durableId="865749316">
    <w:abstractNumId w:val="17"/>
  </w:num>
  <w:num w:numId="22" w16cid:durableId="1312950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52A"/>
    <w:rsid w:val="00004CA9"/>
    <w:rsid w:val="000749A0"/>
    <w:rsid w:val="000925A2"/>
    <w:rsid w:val="000C230B"/>
    <w:rsid w:val="000D40D6"/>
    <w:rsid w:val="001F5459"/>
    <w:rsid w:val="00220807"/>
    <w:rsid w:val="0026020D"/>
    <w:rsid w:val="002B1CFE"/>
    <w:rsid w:val="002E060B"/>
    <w:rsid w:val="003147AE"/>
    <w:rsid w:val="003D0F60"/>
    <w:rsid w:val="003D16A3"/>
    <w:rsid w:val="00417BBA"/>
    <w:rsid w:val="00472E3A"/>
    <w:rsid w:val="00552BF5"/>
    <w:rsid w:val="00641FEF"/>
    <w:rsid w:val="00655ACB"/>
    <w:rsid w:val="00694A39"/>
    <w:rsid w:val="006F152A"/>
    <w:rsid w:val="007B0414"/>
    <w:rsid w:val="00875A48"/>
    <w:rsid w:val="008F1EF2"/>
    <w:rsid w:val="00905C8E"/>
    <w:rsid w:val="009211FD"/>
    <w:rsid w:val="00924D38"/>
    <w:rsid w:val="00A90BBE"/>
    <w:rsid w:val="00AB4A29"/>
    <w:rsid w:val="00C02086"/>
    <w:rsid w:val="00CD4E29"/>
    <w:rsid w:val="00D20FEC"/>
    <w:rsid w:val="00D451AD"/>
    <w:rsid w:val="00E516FF"/>
    <w:rsid w:val="00E60EA0"/>
    <w:rsid w:val="00E768F5"/>
    <w:rsid w:val="00E77B99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D74BE"/>
  <w15:docId w15:val="{DDEC9B96-C6E3-40BA-A83B-AFE48C8B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8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68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236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3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7CF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86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FE1"/>
    <w:rPr>
      <w:sz w:val="22"/>
      <w:szCs w:val="22"/>
    </w:rPr>
  </w:style>
  <w:style w:type="paragraph" w:customStyle="1" w:styleId="Default">
    <w:name w:val="Default"/>
    <w:basedOn w:val="Normal"/>
    <w:rsid w:val="00D73211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338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00A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875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A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A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2244955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ZSDzmmB5SvZCtpFLPg3ve+f9ag==">CgMxLjA4AHIhMWw3b1hPWVlycmVEWkRjVExrOHB4RTRvLTYwZ2dLbEJV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Palmer, Adriana</cp:lastModifiedBy>
  <cp:revision>3</cp:revision>
  <cp:lastPrinted>2024-07-18T20:36:00Z</cp:lastPrinted>
  <dcterms:created xsi:type="dcterms:W3CDTF">2024-08-16T15:51:00Z</dcterms:created>
  <dcterms:modified xsi:type="dcterms:W3CDTF">2024-09-19T14:27:00Z</dcterms:modified>
</cp:coreProperties>
</file>