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55BF" w14:textId="77777777" w:rsidR="00CB798E" w:rsidRPr="00E43692" w:rsidRDefault="00CB798E" w:rsidP="00CB798E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National Association of Community Development Extension Professionals</w:t>
      </w:r>
    </w:p>
    <w:p w14:paraId="660D4924" w14:textId="77777777" w:rsidR="00CB798E" w:rsidRPr="00E43692" w:rsidRDefault="00CB798E" w:rsidP="00CB798E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Board Meeting</w:t>
      </w:r>
    </w:p>
    <w:p w14:paraId="26BBD23B" w14:textId="6C62D1F3" w:rsidR="00CB798E" w:rsidRPr="00E43692" w:rsidRDefault="00CB798E" w:rsidP="00CB79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20, 2024</w:t>
      </w:r>
    </w:p>
    <w:p w14:paraId="0E7CE758" w14:textId="77777777" w:rsidR="00CB798E" w:rsidRPr="00E43692" w:rsidRDefault="00CB798E" w:rsidP="00CB798E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12 noon - 1:30 p.m. ET</w:t>
      </w:r>
    </w:p>
    <w:p w14:paraId="68C3E080" w14:textId="77777777" w:rsidR="00CB798E" w:rsidRPr="00E43692" w:rsidRDefault="00CB798E" w:rsidP="00CB798E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Join Zoom Meeting</w:t>
      </w:r>
    </w:p>
    <w:p w14:paraId="68AF73F7" w14:textId="48FB2322" w:rsidR="00CB798E" w:rsidRDefault="00CB798E" w:rsidP="00CB798E">
      <w:pPr>
        <w:jc w:val="center"/>
        <w:rPr>
          <w:rFonts w:ascii="Arial" w:hAnsi="Arial" w:cs="Arial"/>
          <w:b/>
        </w:rPr>
      </w:pPr>
      <w:hyperlink r:id="rId5" w:history="1">
        <w:r w:rsidRPr="009228ED">
          <w:rPr>
            <w:rStyle w:val="Hyperlink"/>
            <w:rFonts w:ascii="Arial" w:hAnsi="Arial" w:cs="Arial"/>
            <w:b/>
          </w:rPr>
          <w:t>https://us02web.zoom.us/j/83224495532</w:t>
        </w:r>
      </w:hyperlink>
    </w:p>
    <w:p w14:paraId="38537E08" w14:textId="40CBE225" w:rsidR="00CB798E" w:rsidRPr="00E43692" w:rsidRDefault="00CB798E" w:rsidP="00CB798E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Meeting ID: 832 2449 5532</w:t>
      </w:r>
    </w:p>
    <w:p w14:paraId="7616D4B1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Agenda</w:t>
      </w:r>
    </w:p>
    <w:p w14:paraId="64EA77B2" w14:textId="77777777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Welcome/Call to Order ~ Michelle Eley</w:t>
      </w:r>
    </w:p>
    <w:p w14:paraId="7671B699" w14:textId="77777777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Roll Call ~ Adriana (“Audrey”) Palmer</w:t>
      </w:r>
    </w:p>
    <w:p w14:paraId="488C1495" w14:textId="77777777" w:rsidR="001C4F6A" w:rsidRDefault="001C4F6A" w:rsidP="00CB798E">
      <w:pPr>
        <w:rPr>
          <w:rFonts w:ascii="Arial" w:hAnsi="Arial" w:cs="Arial"/>
          <w:bCs/>
        </w:rPr>
        <w:sectPr w:rsidR="001C4F6A" w:rsidSect="00CB798E">
          <w:headerReference w:type="default" r:id="rId6"/>
          <w:pgSz w:w="12240" w:h="15840"/>
          <w:pgMar w:top="1440" w:right="1440" w:bottom="810" w:left="1440" w:header="720" w:footer="720" w:gutter="0"/>
          <w:pgNumType w:start="1"/>
          <w:cols w:space="720"/>
        </w:sectPr>
      </w:pPr>
    </w:p>
    <w:p w14:paraId="4B113D6F" w14:textId="4F71997E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Michelle </w:t>
      </w:r>
      <w:r>
        <w:rPr>
          <w:rFonts w:ascii="Arial" w:hAnsi="Arial" w:cs="Arial"/>
          <w:bCs/>
        </w:rPr>
        <w:t>Eley</w:t>
      </w:r>
    </w:p>
    <w:p w14:paraId="6F6EB139" w14:textId="2CC78D52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Crystal </w:t>
      </w:r>
      <w:r>
        <w:rPr>
          <w:rFonts w:ascii="Arial" w:hAnsi="Arial" w:cs="Arial"/>
          <w:bCs/>
        </w:rPr>
        <w:t>Tyler- Mackey</w:t>
      </w:r>
    </w:p>
    <w:p w14:paraId="0491D91D" w14:textId="2EE66632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Daniel </w:t>
      </w:r>
      <w:r>
        <w:rPr>
          <w:rFonts w:ascii="Arial" w:hAnsi="Arial" w:cs="Arial"/>
          <w:bCs/>
        </w:rPr>
        <w:t>Eades</w:t>
      </w:r>
    </w:p>
    <w:p w14:paraId="6A42D552" w14:textId="5AE70B31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Scott </w:t>
      </w:r>
      <w:r>
        <w:rPr>
          <w:rFonts w:ascii="Arial" w:hAnsi="Arial" w:cs="Arial"/>
          <w:bCs/>
        </w:rPr>
        <w:t>Slattery</w:t>
      </w:r>
    </w:p>
    <w:p w14:paraId="20FE95F0" w14:textId="045286E2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Nate </w:t>
      </w:r>
      <w:r>
        <w:rPr>
          <w:rFonts w:ascii="Arial" w:hAnsi="Arial" w:cs="Arial"/>
          <w:bCs/>
        </w:rPr>
        <w:t>Peterson</w:t>
      </w:r>
    </w:p>
    <w:p w14:paraId="61CAE849" w14:textId="0A379BBC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Juliet </w:t>
      </w:r>
      <w:r>
        <w:rPr>
          <w:rFonts w:ascii="Arial" w:hAnsi="Arial" w:cs="Arial"/>
          <w:bCs/>
        </w:rPr>
        <w:t>Daniels</w:t>
      </w:r>
    </w:p>
    <w:p w14:paraId="403E1907" w14:textId="2FFDB2E9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Amber </w:t>
      </w:r>
      <w:r>
        <w:rPr>
          <w:rFonts w:ascii="Arial" w:hAnsi="Arial" w:cs="Arial"/>
          <w:bCs/>
        </w:rPr>
        <w:t>Twitty</w:t>
      </w:r>
    </w:p>
    <w:p w14:paraId="2952F996" w14:textId="6D7901D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Henry </w:t>
      </w:r>
      <w:r>
        <w:rPr>
          <w:rFonts w:ascii="Arial" w:hAnsi="Arial" w:cs="Arial"/>
          <w:bCs/>
        </w:rPr>
        <w:t>Thompson</w:t>
      </w:r>
    </w:p>
    <w:p w14:paraId="2D175972" w14:textId="35369BD4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Audrey </w:t>
      </w:r>
      <w:r>
        <w:rPr>
          <w:rFonts w:ascii="Arial" w:hAnsi="Arial" w:cs="Arial"/>
          <w:bCs/>
        </w:rPr>
        <w:t>Palmer</w:t>
      </w:r>
    </w:p>
    <w:p w14:paraId="73CF2FB8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Sarah Rocker </w:t>
      </w:r>
    </w:p>
    <w:p w14:paraId="6E66A6B8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Bo Beaulieu </w:t>
      </w:r>
    </w:p>
    <w:p w14:paraId="7316CADD" w14:textId="0B04F32E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Stephen Phillip Alessi </w:t>
      </w:r>
    </w:p>
    <w:p w14:paraId="4C718163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Karen Tanner </w:t>
      </w:r>
    </w:p>
    <w:p w14:paraId="397D8B9B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Eric Walcott </w:t>
      </w:r>
    </w:p>
    <w:p w14:paraId="20618E94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Gwynn Stewart </w:t>
      </w:r>
    </w:p>
    <w:p w14:paraId="59A7925D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Hunter Goodman </w:t>
      </w:r>
    </w:p>
    <w:p w14:paraId="0CA6E862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Michael Dougherty </w:t>
      </w:r>
    </w:p>
    <w:p w14:paraId="7A2DAEF8" w14:textId="77777777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Jamie Rae Walker </w:t>
      </w:r>
    </w:p>
    <w:p w14:paraId="6937260A" w14:textId="733A5B0F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Craig Carpenter  </w:t>
      </w:r>
    </w:p>
    <w:p w14:paraId="03BB3D48" w14:textId="09D26AFB" w:rsidR="00CB798E" w:rsidRPr="00CB798E" w:rsidRDefault="00CB798E" w:rsidP="00CB798E">
      <w:pPr>
        <w:rPr>
          <w:rFonts w:ascii="Arial" w:hAnsi="Arial" w:cs="Arial"/>
          <w:bCs/>
        </w:rPr>
      </w:pPr>
      <w:r w:rsidRPr="00CB798E">
        <w:rPr>
          <w:rFonts w:ascii="Arial" w:hAnsi="Arial" w:cs="Arial"/>
          <w:bCs/>
        </w:rPr>
        <w:t>Ricky Adkins</w:t>
      </w:r>
    </w:p>
    <w:p w14:paraId="40FE74D1" w14:textId="77777777" w:rsidR="001C4F6A" w:rsidRDefault="001C4F6A" w:rsidP="00CB798E">
      <w:pPr>
        <w:rPr>
          <w:rFonts w:ascii="Arial" w:hAnsi="Arial" w:cs="Arial"/>
          <w:bCs/>
        </w:rPr>
        <w:sectPr w:rsidR="001C4F6A" w:rsidSect="001C4F6A">
          <w:type w:val="continuous"/>
          <w:pgSz w:w="12240" w:h="15840"/>
          <w:pgMar w:top="1440" w:right="1440" w:bottom="810" w:left="1440" w:header="720" w:footer="720" w:gutter="0"/>
          <w:pgNumType w:start="1"/>
          <w:cols w:num="3" w:space="720"/>
        </w:sectPr>
      </w:pPr>
    </w:p>
    <w:p w14:paraId="4D2564A7" w14:textId="77777777" w:rsidR="00CB798E" w:rsidRPr="00CB798E" w:rsidRDefault="00CB798E" w:rsidP="00CB798E">
      <w:pPr>
        <w:rPr>
          <w:rFonts w:ascii="Arial" w:hAnsi="Arial" w:cs="Arial"/>
          <w:bCs/>
        </w:rPr>
      </w:pPr>
    </w:p>
    <w:p w14:paraId="2E933A6D" w14:textId="77777777" w:rsidR="00CB798E" w:rsidRDefault="00CB798E" w:rsidP="00CB798E">
      <w:pPr>
        <w:rPr>
          <w:rFonts w:ascii="Arial" w:hAnsi="Arial" w:cs="Arial"/>
          <w:b/>
          <w:lang w:val="fr-FR"/>
        </w:rPr>
      </w:pPr>
      <w:r w:rsidRPr="00E43692">
        <w:rPr>
          <w:rFonts w:ascii="Arial" w:hAnsi="Arial" w:cs="Arial"/>
          <w:b/>
          <w:lang w:val="fr-FR"/>
        </w:rPr>
        <w:t xml:space="preserve">Agenda ~ Michelle </w:t>
      </w:r>
      <w:proofErr w:type="spellStart"/>
      <w:r w:rsidRPr="00E43692">
        <w:rPr>
          <w:rFonts w:ascii="Arial" w:hAnsi="Arial" w:cs="Arial"/>
          <w:b/>
          <w:lang w:val="fr-FR"/>
        </w:rPr>
        <w:t>Eley</w:t>
      </w:r>
      <w:proofErr w:type="spellEnd"/>
    </w:p>
    <w:p w14:paraId="613546AE" w14:textId="65A29964" w:rsidR="00CB798E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Daniel </w:t>
      </w:r>
      <w:proofErr w:type="spellStart"/>
      <w:r>
        <w:rPr>
          <w:rFonts w:ascii="Arial" w:hAnsi="Arial" w:cs="Arial"/>
          <w:bCs/>
          <w:lang w:val="fr-FR"/>
        </w:rPr>
        <w:t>moved</w:t>
      </w:r>
      <w:proofErr w:type="spellEnd"/>
      <w:r>
        <w:rPr>
          <w:rFonts w:ascii="Arial" w:hAnsi="Arial" w:cs="Arial"/>
          <w:bCs/>
          <w:lang w:val="fr-FR"/>
        </w:rPr>
        <w:t>.</w:t>
      </w:r>
    </w:p>
    <w:p w14:paraId="6845F986" w14:textId="391B2868" w:rsidR="00CB798E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Juliet </w:t>
      </w:r>
      <w:proofErr w:type="spellStart"/>
      <w:r>
        <w:rPr>
          <w:rFonts w:ascii="Arial" w:hAnsi="Arial" w:cs="Arial"/>
          <w:bCs/>
          <w:lang w:val="fr-FR"/>
        </w:rPr>
        <w:t>seconded</w:t>
      </w:r>
      <w:proofErr w:type="spellEnd"/>
      <w:r>
        <w:rPr>
          <w:rFonts w:ascii="Arial" w:hAnsi="Arial" w:cs="Arial"/>
          <w:bCs/>
          <w:lang w:val="fr-FR"/>
        </w:rPr>
        <w:t>.</w:t>
      </w:r>
    </w:p>
    <w:p w14:paraId="33B24ABD" w14:textId="24324F5B" w:rsidR="00CB798E" w:rsidRPr="00E43692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Agenda </w:t>
      </w:r>
      <w:proofErr w:type="spellStart"/>
      <w:r>
        <w:rPr>
          <w:rFonts w:ascii="Arial" w:hAnsi="Arial" w:cs="Arial"/>
          <w:bCs/>
          <w:lang w:val="fr-FR"/>
        </w:rPr>
        <w:t>approved</w:t>
      </w:r>
      <w:proofErr w:type="spellEnd"/>
      <w:r>
        <w:rPr>
          <w:rFonts w:ascii="Arial" w:hAnsi="Arial" w:cs="Arial"/>
          <w:bCs/>
          <w:lang w:val="fr-FR"/>
        </w:rPr>
        <w:t>.</w:t>
      </w:r>
    </w:p>
    <w:p w14:paraId="53E56E4E" w14:textId="77777777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Approve Minutes ~ Audrey Palmer</w:t>
      </w:r>
    </w:p>
    <w:p w14:paraId="23C59229" w14:textId="39394E44" w:rsidR="00CB798E" w:rsidRPr="00E43692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Crystal moved</w:t>
      </w:r>
    </w:p>
    <w:p w14:paraId="6D84F0FB" w14:textId="726A7F6A" w:rsidR="00CB798E" w:rsidRPr="00CB798E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Scott seconded.</w:t>
      </w:r>
    </w:p>
    <w:p w14:paraId="75873DCB" w14:textId="3AC2DEF1" w:rsidR="00CB798E" w:rsidRPr="00E43692" w:rsidRDefault="00CB798E" w:rsidP="00CB798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Minutes approved</w:t>
      </w:r>
    </w:p>
    <w:p w14:paraId="2DCE1538" w14:textId="29E386D1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Treasurer’s Report ~ Daniel Eades</w:t>
      </w:r>
    </w:p>
    <w:p w14:paraId="5F0FCE1A" w14:textId="30B8DE30" w:rsidR="00CB798E" w:rsidRPr="00E43692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43692">
        <w:rPr>
          <w:rFonts w:ascii="Arial" w:hAnsi="Arial" w:cs="Arial"/>
          <w:bCs/>
        </w:rPr>
        <w:t xml:space="preserve">Has been uploaded to </w:t>
      </w:r>
      <w:r w:rsidRPr="00E43692">
        <w:rPr>
          <w:rFonts w:ascii="Arial" w:hAnsi="Arial" w:cs="Arial"/>
          <w:bCs/>
        </w:rPr>
        <w:t>member clicks</w:t>
      </w:r>
    </w:p>
    <w:p w14:paraId="733FB1C4" w14:textId="77777777" w:rsidR="001C4F6A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Final Balance for Aug- $153, 583. Includes $62,000 in endowment. Last year $198,000. </w:t>
      </w:r>
    </w:p>
    <w:p w14:paraId="7C6291E9" w14:textId="47D5E1AE" w:rsidR="00CB798E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Means $91,000 for business.</w:t>
      </w:r>
    </w:p>
    <w:p w14:paraId="37D300DB" w14:textId="02C5DC74" w:rsidR="00CB798E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goal is to maintain 2x operating costs ($120,000) and we are below that.</w:t>
      </w:r>
    </w:p>
    <w:p w14:paraId="1750B11A" w14:textId="343D8ECB" w:rsidR="00CB798E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this time, all conference expenses have been paid. There are only regular expenses</w:t>
      </w:r>
    </w:p>
    <w:p w14:paraId="4EDF142E" w14:textId="76BF371A" w:rsidR="00CB798E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Projecting $32,000 in the red for year. If we can capitalize on sponsorship success from PV and lower costs conference in WV, be able to get on track.</w:t>
      </w:r>
    </w:p>
    <w:p w14:paraId="6320D0C2" w14:textId="5554AB68" w:rsidR="00CB798E" w:rsidRPr="00E43692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with accounting firm, got out letter about tax issue from 2019.</w:t>
      </w:r>
    </w:p>
    <w:p w14:paraId="6C848902" w14:textId="36EA9F9E" w:rsidR="00CB798E" w:rsidRPr="00E43692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43692">
        <w:rPr>
          <w:rFonts w:ascii="Arial" w:hAnsi="Arial" w:cs="Arial"/>
          <w:bCs/>
        </w:rPr>
        <w:t xml:space="preserve">Motion: </w:t>
      </w:r>
      <w:r>
        <w:rPr>
          <w:rFonts w:ascii="Arial" w:hAnsi="Arial" w:cs="Arial"/>
          <w:bCs/>
        </w:rPr>
        <w:t xml:space="preserve">Juliet Daniels </w:t>
      </w:r>
      <w:r w:rsidRPr="00E43692">
        <w:rPr>
          <w:rFonts w:ascii="Arial" w:hAnsi="Arial" w:cs="Arial"/>
          <w:bCs/>
        </w:rPr>
        <w:t xml:space="preserve">Seconded: </w:t>
      </w:r>
      <w:r>
        <w:rPr>
          <w:rFonts w:ascii="Arial" w:hAnsi="Arial" w:cs="Arial"/>
          <w:bCs/>
        </w:rPr>
        <w:t>Nate Peterson</w:t>
      </w:r>
    </w:p>
    <w:p w14:paraId="33890B30" w14:textId="34233B7B" w:rsidR="00CB798E" w:rsidRPr="00E43692" w:rsidRDefault="00CB798E" w:rsidP="00CB798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4369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treasurer report was </w:t>
      </w:r>
      <w:r w:rsidR="001C4F6A">
        <w:rPr>
          <w:rFonts w:ascii="Arial" w:hAnsi="Arial" w:cs="Arial"/>
          <w:bCs/>
        </w:rPr>
        <w:t>approved</w:t>
      </w:r>
    </w:p>
    <w:p w14:paraId="2B7EF4D9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Approve Treasurer’s Report</w:t>
      </w:r>
    </w:p>
    <w:p w14:paraId="4083FC74" w14:textId="77777777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The Association Source ~ Ricky Atkins, NACDEP Executive Director</w:t>
      </w:r>
    </w:p>
    <w:p w14:paraId="2278BCE4" w14:textId="1F71CF33" w:rsidR="00CB798E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Upload reported to </w:t>
      </w:r>
      <w:proofErr w:type="spellStart"/>
      <w:r>
        <w:rPr>
          <w:rFonts w:ascii="Arial" w:hAnsi="Arial" w:cs="Arial"/>
          <w:bCs/>
        </w:rPr>
        <w:t>memberclicks</w:t>
      </w:r>
      <w:proofErr w:type="spellEnd"/>
    </w:p>
    <w:p w14:paraId="2052F8A5" w14:textId="44DA4739" w:rsidR="001C4F6A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Regional Rosters has been uploaded to </w:t>
      </w:r>
      <w:proofErr w:type="spellStart"/>
      <w:r>
        <w:rPr>
          <w:rFonts w:ascii="Arial" w:hAnsi="Arial" w:cs="Arial"/>
          <w:bCs/>
        </w:rPr>
        <w:t>memberclicks</w:t>
      </w:r>
      <w:proofErr w:type="spellEnd"/>
    </w:p>
    <w:p w14:paraId="765E96B2" w14:textId="3071F89A" w:rsidR="001C4F6A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470 members</w:t>
      </w:r>
    </w:p>
    <w:p w14:paraId="0E86ADCE" w14:textId="6FC1A13A" w:rsidR="001C4F6A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Collecting information for 990</w:t>
      </w:r>
    </w:p>
    <w:p w14:paraId="4B6C97F9" w14:textId="0071DB0F" w:rsidR="001C4F6A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Working with Kansas State for 2026 conference</w:t>
      </w:r>
    </w:p>
    <w:p w14:paraId="7325A3B6" w14:textId="0EEF223D" w:rsidR="001C4F6A" w:rsidRPr="00E43692" w:rsidRDefault="001C4F6A" w:rsidP="00CB798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Organizing Board Retreat accommodations</w:t>
      </w:r>
    </w:p>
    <w:p w14:paraId="0CF34D00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Partner Reports</w:t>
      </w:r>
    </w:p>
    <w:p w14:paraId="2343F773" w14:textId="11ACDDE4" w:rsidR="001C4F6A" w:rsidRDefault="001C4F6A" w:rsidP="001C4F6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C4F6A">
        <w:rPr>
          <w:rFonts w:ascii="Arial" w:hAnsi="Arial" w:cs="Arial"/>
          <w:b/>
        </w:rPr>
        <w:t>NIFA- Sarah Rocker</w:t>
      </w:r>
    </w:p>
    <w:p w14:paraId="76A00B65" w14:textId="25EA08EE" w:rsidR="001C4F6A" w:rsidRDefault="001C4F6A" w:rsidP="001C4F6A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NIFA is ending their fiscal year</w:t>
      </w:r>
    </w:p>
    <w:p w14:paraId="526444E5" w14:textId="68072EEC" w:rsidR="001C4F6A" w:rsidRDefault="001C4F6A" w:rsidP="001C4F6A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Sarah explains her role and why she comes to NACDEP meeting</w:t>
      </w:r>
    </w:p>
    <w:p w14:paraId="0F53E7CF" w14:textId="3639A967" w:rsidR="001C4F6A" w:rsidRDefault="001C4F6A" w:rsidP="00CB798E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Comes every other meeting to provide NIFA updates </w:t>
      </w:r>
    </w:p>
    <w:p w14:paraId="7D3985EB" w14:textId="4C59D6F6" w:rsidR="001C4F6A" w:rsidRDefault="001C4F6A" w:rsidP="00CB798E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Making sure that programming is interweaved from the department level and collegiate programming</w:t>
      </w:r>
    </w:p>
    <w:p w14:paraId="56655528" w14:textId="414F2C1A" w:rsidR="009D0746" w:rsidRDefault="009D0746" w:rsidP="00CB798E">
      <w:pPr>
        <w:pStyle w:val="ListParagraph"/>
        <w:numPr>
          <w:ilvl w:val="1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Shared about meeting in DC for meeting of all RRDCs</w:t>
      </w:r>
    </w:p>
    <w:p w14:paraId="77F01C7C" w14:textId="77777777" w:rsidR="009D0746" w:rsidRPr="009D0746" w:rsidRDefault="009D0746" w:rsidP="009D0746">
      <w:pPr>
        <w:pStyle w:val="ListParagraph"/>
        <w:numPr>
          <w:ilvl w:val="2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Centers were able to come together for a meeting that hasn’t happened since 2008. There were extension, research, and experimental stations.</w:t>
      </w:r>
    </w:p>
    <w:p w14:paraId="79B14242" w14:textId="1F7D2007" w:rsidR="009D0746" w:rsidRPr="009D0746" w:rsidRDefault="009D0746" w:rsidP="009D0746">
      <w:pPr>
        <w:pStyle w:val="ListParagraph"/>
        <w:numPr>
          <w:ilvl w:val="2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There was cross pollination of ideas and information. There was some onboarding and how can we make things better.</w:t>
      </w:r>
    </w:p>
    <w:p w14:paraId="6CDDA821" w14:textId="2D9883E5" w:rsidR="00CB798E" w:rsidRDefault="00CB798E" w:rsidP="001C4F6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C4F6A">
        <w:rPr>
          <w:rFonts w:ascii="Arial" w:hAnsi="Arial" w:cs="Arial"/>
          <w:b/>
        </w:rPr>
        <w:t>Regional Rural Development Centers Representative - NERCRD – Stephen Alessi</w:t>
      </w:r>
    </w:p>
    <w:p w14:paraId="3F276558" w14:textId="2B4B4313" w:rsidR="009D0746" w:rsidRPr="009D0746" w:rsidRDefault="009D0746" w:rsidP="001C4F6A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Did legislative visits the day before the RRDC Meeting in DC</w:t>
      </w:r>
    </w:p>
    <w:p w14:paraId="4B2EA55D" w14:textId="4A6439C0" w:rsidR="009D0746" w:rsidRPr="009D0746" w:rsidRDefault="009D0746" w:rsidP="001C4F6A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Feedback from Legislatures: Workforce Development, Mental Health in Rural Communities, Housing, Child Care, Elder Care, Broadband, Food Loss/Waste</w:t>
      </w:r>
    </w:p>
    <w:p w14:paraId="6DD88BEF" w14:textId="15D110FC" w:rsidR="009D0746" w:rsidRPr="001C4F6A" w:rsidRDefault="00BE404C" w:rsidP="001C4F6A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Looking at impacts which help communicate our story</w:t>
      </w:r>
    </w:p>
    <w:p w14:paraId="5CB4F7AA" w14:textId="77777777" w:rsidR="00696215" w:rsidRDefault="00696215" w:rsidP="0069621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96215">
        <w:rPr>
          <w:rFonts w:ascii="Arial" w:hAnsi="Arial" w:cs="Arial"/>
          <w:b/>
        </w:rPr>
        <w:t>Community Development Society- Bo Beaulieu</w:t>
      </w:r>
    </w:p>
    <w:p w14:paraId="11C0567D" w14:textId="6AEDD811" w:rsidR="00696215" w:rsidRDefault="00696215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 w:rsidRPr="00696215">
        <w:rPr>
          <w:rFonts w:ascii="Arial" w:hAnsi="Arial" w:cs="Arial"/>
          <w:bCs/>
        </w:rPr>
        <w:t>Had 2024 meeting In July in Omaha, Nebraska.</w:t>
      </w:r>
    </w:p>
    <w:p w14:paraId="72839D35" w14:textId="1A2EF57A" w:rsidR="00696215" w:rsidRDefault="00696215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Very successful conference with a mix of </w:t>
      </w:r>
      <w:r w:rsidR="009B2081">
        <w:rPr>
          <w:rFonts w:ascii="Arial" w:hAnsi="Arial" w:cs="Arial"/>
          <w:bCs/>
        </w:rPr>
        <w:t>people present.</w:t>
      </w:r>
      <w:r>
        <w:rPr>
          <w:rFonts w:ascii="Arial" w:hAnsi="Arial" w:cs="Arial"/>
          <w:bCs/>
        </w:rPr>
        <w:t xml:space="preserve"> </w:t>
      </w:r>
    </w:p>
    <w:p w14:paraId="5186BE27" w14:textId="76212C45" w:rsidR="00696215" w:rsidRDefault="00696215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Officers are familiar because there are common interests in NACDEP and CDS</w:t>
      </w:r>
    </w:p>
    <w:p w14:paraId="178A0073" w14:textId="5CA7E706" w:rsidR="009B2081" w:rsidRDefault="009B2081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organization’s structure of the executive board and term lengths have changed.</w:t>
      </w:r>
    </w:p>
    <w:p w14:paraId="7B481777" w14:textId="5CA0295C" w:rsidR="009B2081" w:rsidRDefault="009B2081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2025 Meeting will be in Geneva, NY- July 6</w:t>
      </w:r>
      <w:r w:rsidRPr="009B208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-9</w:t>
      </w:r>
      <w:r w:rsidRPr="009B2081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hosted by Hobart and William Smith College. They will provide on campus housing. The theme is “Innovative Pathways to Thriving in Communities: People, Technology, and Place Based Collaboration.</w:t>
      </w:r>
    </w:p>
    <w:p w14:paraId="79A7653B" w14:textId="5949185F" w:rsidR="009B2081" w:rsidRDefault="009B2081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Awards have been given to NACDEP or individuals with an extension appointment.</w:t>
      </w:r>
    </w:p>
    <w:p w14:paraId="423A9FE9" w14:textId="325F2C80" w:rsidR="009B2081" w:rsidRDefault="009B2081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They offer scholarships to students </w:t>
      </w:r>
    </w:p>
    <w:p w14:paraId="7639775C" w14:textId="540D362F" w:rsidR="009B2081" w:rsidRDefault="009B2081" w:rsidP="00696215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Michael Dougherty has served in CDS with awards for a long time.</w:t>
      </w:r>
    </w:p>
    <w:p w14:paraId="5A4801E9" w14:textId="0B244CFC" w:rsidR="00696215" w:rsidRDefault="009B2081" w:rsidP="00CB798E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Journals for Research and Practical: Community Development Journal and Local Development Society</w:t>
      </w:r>
    </w:p>
    <w:p w14:paraId="40F0E3AA" w14:textId="7FF1B99E" w:rsidR="00BA4026" w:rsidRPr="009B2081" w:rsidRDefault="00BA4026" w:rsidP="00CB798E">
      <w:pPr>
        <w:pStyle w:val="ListParagraph"/>
        <w:numPr>
          <w:ilvl w:val="1"/>
          <w:numId w:val="5"/>
        </w:numPr>
        <w:rPr>
          <w:rFonts w:ascii="Arial" w:hAnsi="Arial" w:cs="Arial"/>
          <w:bCs/>
        </w:rPr>
      </w:pPr>
      <w:hyperlink r:id="rId7" w:history="1">
        <w:r w:rsidRPr="009228ED">
          <w:rPr>
            <w:rStyle w:val="Hyperlink"/>
            <w:rFonts w:ascii="Arial" w:hAnsi="Arial" w:cs="Arial"/>
            <w:bCs/>
          </w:rPr>
          <w:t>https://cdsociety.org/</w:t>
        </w:r>
      </w:hyperlink>
      <w:r>
        <w:rPr>
          <w:rFonts w:ascii="Arial" w:hAnsi="Arial" w:cs="Arial"/>
          <w:bCs/>
        </w:rPr>
        <w:t xml:space="preserve"> </w:t>
      </w:r>
    </w:p>
    <w:p w14:paraId="2833A7DE" w14:textId="6A10986B" w:rsidR="009B2081" w:rsidRDefault="009B2081" w:rsidP="00CB798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 Association for Community Development- Hunter Goodman</w:t>
      </w:r>
    </w:p>
    <w:p w14:paraId="07F7A420" w14:textId="77777777" w:rsidR="009B2081" w:rsidRPr="009B2081" w:rsidRDefault="009B2081" w:rsidP="009B2081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IACD looks how to advance the community development field and support the practitioners.</w:t>
      </w:r>
    </w:p>
    <w:p w14:paraId="14048C90" w14:textId="77777777" w:rsidR="009B2081" w:rsidRPr="009B2081" w:rsidRDefault="009B2081" w:rsidP="009B2081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Hunter is a trustee</w:t>
      </w:r>
    </w:p>
    <w:p w14:paraId="1147412C" w14:textId="77777777" w:rsidR="009B2081" w:rsidRPr="00BA4026" w:rsidRDefault="009B2081" w:rsidP="009B2081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They have new strategic priorities.</w:t>
      </w:r>
    </w:p>
    <w:p w14:paraId="0B1B904C" w14:textId="2E875EC3" w:rsidR="00BA4026" w:rsidRPr="009B2081" w:rsidRDefault="00BA4026" w:rsidP="009B2081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New website: </w:t>
      </w:r>
      <w:hyperlink r:id="rId8" w:history="1">
        <w:r w:rsidRPr="009228ED">
          <w:rPr>
            <w:rStyle w:val="Hyperlink"/>
            <w:rFonts w:ascii="Arial" w:hAnsi="Arial" w:cs="Arial"/>
            <w:bCs/>
          </w:rPr>
          <w:t>https://www.iacdglobal.org/</w:t>
        </w:r>
      </w:hyperlink>
      <w:r>
        <w:rPr>
          <w:rFonts w:ascii="Arial" w:hAnsi="Arial" w:cs="Arial"/>
          <w:bCs/>
        </w:rPr>
        <w:t xml:space="preserve"> </w:t>
      </w:r>
    </w:p>
    <w:p w14:paraId="45443A1F" w14:textId="643F3EE0" w:rsidR="009B2081" w:rsidRPr="00BA4026" w:rsidRDefault="00BA4026" w:rsidP="00BA4026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She shared the mission</w:t>
      </w:r>
      <w:r w:rsidR="009B2081" w:rsidRPr="00BA4026">
        <w:rPr>
          <w:rFonts w:ascii="Arial" w:hAnsi="Arial" w:cs="Arial"/>
          <w:bCs/>
        </w:rPr>
        <w:t xml:space="preserve"> </w:t>
      </w:r>
    </w:p>
    <w:p w14:paraId="4755D6C1" w14:textId="47F7DB0B" w:rsidR="00BA4026" w:rsidRPr="00BA4026" w:rsidRDefault="00BA4026" w:rsidP="00BA4026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Align opportunities for members</w:t>
      </w:r>
    </w:p>
    <w:p w14:paraId="4684BE39" w14:textId="5BBCD9AD" w:rsidR="00CB798E" w:rsidRPr="009B2081" w:rsidRDefault="00CB798E" w:rsidP="00CB798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9B2081">
        <w:rPr>
          <w:rFonts w:ascii="Arial" w:hAnsi="Arial" w:cs="Arial"/>
          <w:b/>
        </w:rPr>
        <w:t xml:space="preserve"> 2025 Conference – Adam Hodges/Michael Dougherty</w:t>
      </w:r>
    </w:p>
    <w:p w14:paraId="3F69DFD6" w14:textId="77777777" w:rsidR="00BA4026" w:rsidRDefault="00BA4026" w:rsidP="00CB798E">
      <w:pPr>
        <w:rPr>
          <w:rFonts w:ascii="Arial" w:hAnsi="Arial" w:cs="Arial"/>
          <w:b/>
        </w:rPr>
      </w:pPr>
    </w:p>
    <w:p w14:paraId="3EFF1160" w14:textId="3378E159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Standing Committee Reports</w:t>
      </w:r>
    </w:p>
    <w:p w14:paraId="462CF3D5" w14:textId="3CA01B70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Recognition Committee ~ Eric Walcott</w:t>
      </w:r>
      <w:r>
        <w:rPr>
          <w:rFonts w:ascii="Arial" w:hAnsi="Arial" w:cs="Arial"/>
          <w:b/>
        </w:rPr>
        <w:t xml:space="preserve">/ Michael Dougherty </w:t>
      </w:r>
      <w:r w:rsidRPr="00BA4026">
        <w:rPr>
          <w:rFonts w:ascii="Arial" w:hAnsi="Arial" w:cs="Arial"/>
          <w:b/>
        </w:rPr>
        <w:t xml:space="preserve"> </w:t>
      </w:r>
    </w:p>
    <w:p w14:paraId="563DC9B5" w14:textId="4E571154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Board has recognized and made the Rachel Welborn award official</w:t>
      </w:r>
    </w:p>
    <w:p w14:paraId="4F5E83F1" w14:textId="7D408F7D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Looking at retirements and there will be multiple people coming into the next few years and need guidance from the Board.</w:t>
      </w:r>
    </w:p>
    <w:p w14:paraId="5EBEC2A0" w14:textId="2DDEFB0E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Distinguished Career award may need to be restructured. Make it open to more than one person.</w:t>
      </w:r>
    </w:p>
    <w:p w14:paraId="4DEB55D6" w14:textId="2951DF33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Making normal arrangements for the 2025 conference.</w:t>
      </w:r>
    </w:p>
    <w:p w14:paraId="3556F15F" w14:textId="59FD7F90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Looking at ways to give out multiple awards in the Distinguished Career Award</w:t>
      </w:r>
    </w:p>
    <w:p w14:paraId="7E2723C9" w14:textId="6909FC0E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Trailblazer Awards can be considered for 1890s</w:t>
      </w:r>
    </w:p>
    <w:p w14:paraId="57484717" w14:textId="45C649B0" w:rsidR="00BA4026" w:rsidRPr="00BA4026" w:rsidRDefault="00BA4026" w:rsidP="00BA4026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Looking at regional awards for 1890S and 1994s</w:t>
      </w:r>
    </w:p>
    <w:p w14:paraId="24078795" w14:textId="5D3AB363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Finance Committee ~ Craig Carpenter</w:t>
      </w:r>
    </w:p>
    <w:p w14:paraId="29656C8B" w14:textId="1F3AE380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Cs/>
        </w:rPr>
      </w:pPr>
      <w:r w:rsidRPr="00084333">
        <w:rPr>
          <w:rFonts w:ascii="Arial" w:hAnsi="Arial" w:cs="Arial"/>
          <w:bCs/>
        </w:rPr>
        <w:t>No report</w:t>
      </w:r>
    </w:p>
    <w:p w14:paraId="0CACE43F" w14:textId="00DB2F45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Cs/>
        </w:rPr>
      </w:pPr>
      <w:r w:rsidRPr="00084333">
        <w:rPr>
          <w:rFonts w:ascii="Arial" w:hAnsi="Arial" w:cs="Arial"/>
          <w:bCs/>
        </w:rPr>
        <w:t>Meeting next month for the next quarter.</w:t>
      </w:r>
    </w:p>
    <w:p w14:paraId="26608F49" w14:textId="691FB40B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Diversity, Equity &amp; Inclusion (DEI) Committee ~ Amber Twitty/Lisa Hinz</w:t>
      </w:r>
    </w:p>
    <w:p w14:paraId="6D5408D4" w14:textId="307F09E9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Work with WVSU for a listening session (unrecorded) for concerns of conference location. Also, providing additional videos and resources.</w:t>
      </w:r>
    </w:p>
    <w:p w14:paraId="27CF21E4" w14:textId="3D275665" w:rsid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Had monthly meeting</w:t>
      </w:r>
    </w:p>
    <w:p w14:paraId="571E575E" w14:textId="1CD0C4D5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Communications Committee ~ Gwynn Stewart</w:t>
      </w:r>
    </w:p>
    <w:p w14:paraId="53E08768" w14:textId="325AD1E4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Did not meet this week</w:t>
      </w:r>
    </w:p>
    <w:p w14:paraId="5EF08C50" w14:textId="6601E1E9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met with professional development select committee in August</w:t>
      </w:r>
    </w:p>
    <w:p w14:paraId="7B037811" w14:textId="64A7AD8D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>Thom Blaine sent the next newsletter call for entries out. Submission Deadline Oct 3 and Publication Date: Oct 9</w:t>
      </w:r>
    </w:p>
    <w:p w14:paraId="0A16AD11" w14:textId="77777777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Winter Publications</w:t>
      </w:r>
    </w:p>
    <w:p w14:paraId="6D44D6EA" w14:textId="3C5B1DA9" w:rsidR="00084333" w:rsidRPr="00084333" w:rsidRDefault="00084333" w:rsidP="00084333">
      <w:pPr>
        <w:pStyle w:val="ListParagraph"/>
        <w:numPr>
          <w:ilvl w:val="2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Publication Date: January 28</w:t>
      </w:r>
      <w:r w:rsidRPr="0008433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</w:p>
    <w:p w14:paraId="01000263" w14:textId="49DC4540" w:rsidR="00084333" w:rsidRPr="00084333" w:rsidRDefault="00084333" w:rsidP="00084333">
      <w:pPr>
        <w:pStyle w:val="ListParagraph"/>
        <w:numPr>
          <w:ilvl w:val="2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Call: 1</w:t>
      </w:r>
      <w:r w:rsidRPr="00084333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week in January</w:t>
      </w:r>
    </w:p>
    <w:p w14:paraId="2EEA7433" w14:textId="102C4964" w:rsid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Updating social medias</w:t>
      </w:r>
    </w:p>
    <w:p w14:paraId="162750BA" w14:textId="10DB712E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Marketing Committee ~ Donna Rewalt</w:t>
      </w:r>
    </w:p>
    <w:p w14:paraId="6B8CA4E0" w14:textId="6EB7613E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Cs/>
        </w:rPr>
      </w:pPr>
      <w:r w:rsidRPr="00084333">
        <w:rPr>
          <w:rFonts w:ascii="Arial" w:hAnsi="Arial" w:cs="Arial"/>
          <w:bCs/>
        </w:rPr>
        <w:t>NP.NR.</w:t>
      </w:r>
    </w:p>
    <w:p w14:paraId="6AED6C67" w14:textId="20318EB3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Member Services Committee ~ Nicole Walker</w:t>
      </w:r>
    </w:p>
    <w:p w14:paraId="70B05E12" w14:textId="629F1CB5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Cs/>
        </w:rPr>
      </w:pPr>
      <w:r w:rsidRPr="00084333">
        <w:rPr>
          <w:rFonts w:ascii="Arial" w:hAnsi="Arial" w:cs="Arial"/>
          <w:bCs/>
        </w:rPr>
        <w:t>NP.NR.</w:t>
      </w:r>
    </w:p>
    <w:p w14:paraId="5A4A7733" w14:textId="6D1399FE" w:rsidR="00CB798E" w:rsidRDefault="00CB798E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A4026">
        <w:rPr>
          <w:rFonts w:ascii="Arial" w:hAnsi="Arial" w:cs="Arial"/>
          <w:b/>
        </w:rPr>
        <w:t>Nomination/Policy &amp; Procedures Committee ~ Crystal Tyler-Mackey</w:t>
      </w:r>
    </w:p>
    <w:p w14:paraId="36E3D418" w14:textId="5C17605A" w:rsidR="00084333" w:rsidRP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Think of people who can serve in terms</w:t>
      </w:r>
    </w:p>
    <w:p w14:paraId="7E4AF4AD" w14:textId="5EBD811A" w:rsidR="00084333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Put information in </w:t>
      </w:r>
      <w:r w:rsidR="00F411EB">
        <w:rPr>
          <w:rFonts w:ascii="Arial" w:hAnsi="Arial" w:cs="Arial"/>
          <w:bCs/>
        </w:rPr>
        <w:t>newsletter</w:t>
      </w:r>
    </w:p>
    <w:p w14:paraId="25B6ABAF" w14:textId="32327CD4" w:rsidR="00BA4026" w:rsidRDefault="00BA4026" w:rsidP="00BA4026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Historian Report ~ Stacey McCullough</w:t>
      </w:r>
    </w:p>
    <w:p w14:paraId="106E2C61" w14:textId="13B12D51" w:rsidR="00084333" w:rsidRPr="00BA4026" w:rsidRDefault="00084333" w:rsidP="00084333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NP.NR.</w:t>
      </w:r>
    </w:p>
    <w:p w14:paraId="78539DEC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Select committee reports</w:t>
      </w:r>
    </w:p>
    <w:p w14:paraId="3ADE52B5" w14:textId="45F1C370" w:rsidR="00CB798E" w:rsidRDefault="00CB798E" w:rsidP="00BA4026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BA4026">
        <w:rPr>
          <w:rFonts w:ascii="Arial" w:hAnsi="Arial" w:cs="Arial"/>
          <w:b/>
        </w:rPr>
        <w:t>Professional Development ~ Crystal Tyler-Mackey and Hunter Goodman</w:t>
      </w:r>
    </w:p>
    <w:p w14:paraId="6C3AEDC3" w14:textId="66198401" w:rsidR="00F411EB" w:rsidRDefault="00F411EB" w:rsidP="00F411EB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 xml:space="preserve">Met and concluded that we will </w:t>
      </w:r>
      <w:r>
        <w:rPr>
          <w:rFonts w:ascii="Arial" w:hAnsi="Arial" w:cs="Arial"/>
          <w:bCs/>
        </w:rPr>
        <w:t xml:space="preserve">need to </w:t>
      </w:r>
      <w:r w:rsidRPr="00F411EB">
        <w:rPr>
          <w:rFonts w:ascii="Arial" w:hAnsi="Arial" w:cs="Arial"/>
          <w:bCs/>
        </w:rPr>
        <w:t>make this a separate committee which can be a standing or select committee.</w:t>
      </w:r>
    </w:p>
    <w:p w14:paraId="11F80274" w14:textId="2121FD13" w:rsidR="00F411EB" w:rsidRDefault="00F411EB" w:rsidP="00F411EB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NACDEP New Year- Gathering feedback</w:t>
      </w:r>
    </w:p>
    <w:p w14:paraId="1E7D4AD7" w14:textId="01FDFCF6" w:rsidR="00F411EB" w:rsidRDefault="00F411EB" w:rsidP="00F411EB">
      <w:pPr>
        <w:pStyle w:val="ListParagraph"/>
        <w:numPr>
          <w:ilvl w:val="2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Shorter</w:t>
      </w:r>
    </w:p>
    <w:p w14:paraId="6FDA1292" w14:textId="4F794FF2" w:rsidR="00F411EB" w:rsidRDefault="00F411EB" w:rsidP="00F411EB">
      <w:pPr>
        <w:pStyle w:val="ListParagraph"/>
        <w:numPr>
          <w:ilvl w:val="2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Focused and intentional</w:t>
      </w:r>
    </w:p>
    <w:p w14:paraId="5C60BCFF" w14:textId="71298DD3" w:rsidR="00F411EB" w:rsidRDefault="00F411EB" w:rsidP="00F411EB">
      <w:pPr>
        <w:pStyle w:val="ListParagraph"/>
        <w:numPr>
          <w:ilvl w:val="2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Save the Date (Doodle Poll)</w:t>
      </w:r>
    </w:p>
    <w:p w14:paraId="2D2C4C36" w14:textId="50D4AB6A" w:rsidR="00F411EB" w:rsidRDefault="00F411EB" w:rsidP="00F411EB">
      <w:pPr>
        <w:pStyle w:val="ListParagraph"/>
        <w:numPr>
          <w:ilvl w:val="2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most valuable to full membership</w:t>
      </w:r>
    </w:p>
    <w:p w14:paraId="47FEF335" w14:textId="1FDAE5DA" w:rsidR="00F411EB" w:rsidRPr="00F411EB" w:rsidRDefault="00F411EB" w:rsidP="00F411EB">
      <w:pPr>
        <w:pStyle w:val="ListParagraph"/>
        <w:numPr>
          <w:ilvl w:val="3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Upcoming conference, awards, and proposals</w:t>
      </w:r>
    </w:p>
    <w:p w14:paraId="7E17B9D9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Updates from Regions &amp; Partners (please include a brief Region/Partner Report)</w:t>
      </w:r>
    </w:p>
    <w:p w14:paraId="1834F5F0" w14:textId="77777777" w:rsidR="00F411EB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Northeast ~ Scott Slattery</w:t>
      </w:r>
    </w:p>
    <w:p w14:paraId="43F7160D" w14:textId="1E9B8567" w:rsidR="00F411EB" w:rsidRP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>Met last Aug. 15. Updates from people and regional center. Discussed conference. Meeting again on Nov. 14</w:t>
      </w:r>
    </w:p>
    <w:p w14:paraId="7EB02796" w14:textId="77777777" w:rsidR="00F411EB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North Central ~ Jan Steen</w:t>
      </w:r>
    </w:p>
    <w:p w14:paraId="6C0243DA" w14:textId="50A1391A" w:rsidR="00F411EB" w:rsidRP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>NP.NR.</w:t>
      </w:r>
    </w:p>
    <w:p w14:paraId="50C4762F" w14:textId="77777777" w:rsidR="00F411EB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Southern ~ Nate Peterson</w:t>
      </w:r>
    </w:p>
    <w:p w14:paraId="4C4862A0" w14:textId="437BF7C5" w:rsidR="00F411EB" w:rsidRP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>Tentative dates for meeting Oct 2 and 25. Can include info about nominations in presentation. </w:t>
      </w:r>
    </w:p>
    <w:p w14:paraId="6868A114" w14:textId="77777777" w:rsidR="00F411EB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Western ~ Julie Daniels</w:t>
      </w:r>
    </w:p>
    <w:p w14:paraId="78605B35" w14:textId="7686B0B3" w:rsid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Cs/>
        </w:rPr>
        <w:t>Will be meeting Oct. 25 (quarterly meeting). Have 11 new members which is exciting</w:t>
      </w:r>
      <w:r w:rsidRPr="00F411EB">
        <w:rPr>
          <w:rFonts w:ascii="Arial" w:hAnsi="Arial" w:cs="Arial"/>
          <w:b/>
        </w:rPr>
        <w:t>.</w:t>
      </w:r>
    </w:p>
    <w:p w14:paraId="2A109359" w14:textId="77777777" w:rsidR="00F411EB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1890 ~ Iris Crosby</w:t>
      </w:r>
    </w:p>
    <w:p w14:paraId="2FCF145B" w14:textId="38458F3D" w:rsidR="00F411EB" w:rsidRP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 xml:space="preserve">Have not met yet. Nothing new. Will be setting up dates for meeting. Have talked with Nate about joint meetings but have not </w:t>
      </w:r>
      <w:r w:rsidRPr="00F411EB">
        <w:rPr>
          <w:rFonts w:ascii="Arial" w:hAnsi="Arial" w:cs="Arial"/>
          <w:bCs/>
        </w:rPr>
        <w:t>finalized them</w:t>
      </w:r>
      <w:r w:rsidRPr="00F411EB">
        <w:rPr>
          <w:rFonts w:ascii="Arial" w:hAnsi="Arial" w:cs="Arial"/>
          <w:bCs/>
        </w:rPr>
        <w:t>.  </w:t>
      </w:r>
    </w:p>
    <w:p w14:paraId="0BCB5E37" w14:textId="00D297A7" w:rsidR="00CB798E" w:rsidRDefault="00CB798E" w:rsidP="00CB798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1994/FALCON ~ Henri Thompson</w:t>
      </w:r>
    </w:p>
    <w:p w14:paraId="2C31AC83" w14:textId="05267DB9" w:rsidR="00F411EB" w:rsidRPr="00F411EB" w:rsidRDefault="00F411EB" w:rsidP="00F411EB">
      <w:pPr>
        <w:pStyle w:val="ListParagraph"/>
        <w:numPr>
          <w:ilvl w:val="1"/>
          <w:numId w:val="10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lastRenderedPageBreak/>
        <w:t>Fastly approaching 20</w:t>
      </w:r>
      <w:r w:rsidRPr="00F411EB">
        <w:rPr>
          <w:rFonts w:ascii="Arial" w:hAnsi="Arial" w:cs="Arial"/>
          <w:bCs/>
          <w:vertAlign w:val="superscript"/>
        </w:rPr>
        <w:t>th</w:t>
      </w:r>
      <w:r w:rsidRPr="00F411EB">
        <w:rPr>
          <w:rFonts w:ascii="Arial" w:hAnsi="Arial" w:cs="Arial"/>
          <w:bCs/>
        </w:rPr>
        <w:t xml:space="preserve"> annual FALCON conference on Oct. 11-13 in Minneapolis. Great for networking and training.  Asking conference committee to get something to hand out at that conference.  (Noted registration is still open after Michelle asked). </w:t>
      </w:r>
    </w:p>
    <w:p w14:paraId="4FFE9E0F" w14:textId="77777777" w:rsidR="00F411EB" w:rsidRDefault="00CB798E" w:rsidP="00CB798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 xml:space="preserve">Joint Council of Extension Professionals (JCEP) ~ Rebekka </w:t>
      </w:r>
      <w:proofErr w:type="spellStart"/>
      <w:r w:rsidRPr="00F411EB">
        <w:rPr>
          <w:rFonts w:ascii="Arial" w:hAnsi="Arial" w:cs="Arial"/>
          <w:b/>
        </w:rPr>
        <w:t>Dudensing</w:t>
      </w:r>
      <w:proofErr w:type="spellEnd"/>
      <w:r w:rsidRPr="00F411EB">
        <w:rPr>
          <w:rFonts w:ascii="Arial" w:hAnsi="Arial" w:cs="Arial"/>
          <w:b/>
        </w:rPr>
        <w:t>/Crystal Tyler-Mackey</w:t>
      </w:r>
    </w:p>
    <w:p w14:paraId="5AB17658" w14:textId="47BFB99D" w:rsidR="00F411EB" w:rsidRPr="00F411EB" w:rsidRDefault="00F411EB" w:rsidP="00F411EB">
      <w:pPr>
        <w:pStyle w:val="ListParagraph"/>
        <w:numPr>
          <w:ilvl w:val="1"/>
          <w:numId w:val="11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>No update (beyond ELC and PILD dates) ELC – Feb 19-20 in Savannah GA . PILD – April 7-8 in Arlington, VA. </w:t>
      </w:r>
    </w:p>
    <w:p w14:paraId="19C601A7" w14:textId="7EB71070" w:rsidR="00F411EB" w:rsidRDefault="00CB798E" w:rsidP="00CB798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F411EB">
        <w:rPr>
          <w:rFonts w:ascii="Arial" w:hAnsi="Arial" w:cs="Arial"/>
          <w:b/>
        </w:rPr>
        <w:t>Journal of Extension ~ Jamie Rae Walker</w:t>
      </w:r>
    </w:p>
    <w:p w14:paraId="2DCD2EC9" w14:textId="571B85D9" w:rsidR="00F411EB" w:rsidRPr="00F411EB" w:rsidRDefault="00F411EB" w:rsidP="00F411EB">
      <w:pPr>
        <w:pStyle w:val="ListParagraph"/>
        <w:numPr>
          <w:ilvl w:val="1"/>
          <w:numId w:val="11"/>
        </w:numPr>
        <w:rPr>
          <w:rFonts w:ascii="Arial" w:hAnsi="Arial" w:cs="Arial"/>
          <w:bCs/>
        </w:rPr>
      </w:pPr>
      <w:r w:rsidRPr="00F411EB">
        <w:rPr>
          <w:rFonts w:ascii="Arial" w:hAnsi="Arial" w:cs="Arial"/>
          <w:bCs/>
        </w:rPr>
        <w:t>Third issue posted on-line. Several articles by members or of interest to membership. Asked about effort to find next JOE rep. Michelle – adding to list of vacancies.  Added will be in newsletter (after JR asked).</w:t>
      </w:r>
    </w:p>
    <w:p w14:paraId="5048464E" w14:textId="021A3EAE" w:rsidR="00CB798E" w:rsidRDefault="00902145" w:rsidP="00CB798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 Conference Committee ~ Michael Dougherty</w:t>
      </w:r>
    </w:p>
    <w:p w14:paraId="4D70D860" w14:textId="773B8FC2" w:rsidR="00902145" w:rsidRPr="00902145" w:rsidRDefault="00902145" w:rsidP="00902145">
      <w:pPr>
        <w:pStyle w:val="ListParagraph"/>
        <w:numPr>
          <w:ilvl w:val="1"/>
          <w:numId w:val="11"/>
        </w:numPr>
        <w:rPr>
          <w:rFonts w:ascii="Arial" w:hAnsi="Arial" w:cs="Arial"/>
          <w:bCs/>
        </w:rPr>
      </w:pPr>
      <w:r w:rsidRPr="00902145">
        <w:rPr>
          <w:rFonts w:ascii="Arial" w:hAnsi="Arial" w:cs="Arial"/>
          <w:bCs/>
        </w:rPr>
        <w:t xml:space="preserve">Committees meeting. Looking forward to showing off WV (both conference and board retreat on Oct. 30-Nov. 1).  Looking into seeking NIFA grant.  </w:t>
      </w:r>
    </w:p>
    <w:p w14:paraId="7FBDFADE" w14:textId="77777777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Old Business</w:t>
      </w:r>
    </w:p>
    <w:p w14:paraId="3E197801" w14:textId="721D913B" w:rsidR="00902145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New Business</w:t>
      </w:r>
    </w:p>
    <w:p w14:paraId="6EAF856B" w14:textId="77777777" w:rsidR="00CB798E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Announcements</w:t>
      </w:r>
    </w:p>
    <w:p w14:paraId="11419331" w14:textId="1CA07CFC" w:rsidR="00902145" w:rsidRPr="00902145" w:rsidRDefault="00902145" w:rsidP="0090214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Retreat</w:t>
      </w:r>
      <w:r w:rsidRPr="00902145">
        <w:rPr>
          <w:rFonts w:ascii="Arial" w:hAnsi="Arial" w:cs="Arial"/>
          <w:bCs/>
        </w:rPr>
        <w:t xml:space="preserve">: </w:t>
      </w:r>
      <w:r w:rsidRPr="00902145">
        <w:rPr>
          <w:rFonts w:ascii="Arial" w:hAnsi="Arial" w:cs="Arial"/>
          <w:bCs/>
        </w:rPr>
        <w:t>Focus conference, professional development, playbook updates. Made call if anything else to be added to agenda.  </w:t>
      </w:r>
    </w:p>
    <w:p w14:paraId="5E9E4385" w14:textId="11FC25C4" w:rsidR="00CB798E" w:rsidRPr="00902145" w:rsidRDefault="00CB798E" w:rsidP="00CB798E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902145">
        <w:rPr>
          <w:rFonts w:ascii="Arial" w:hAnsi="Arial" w:cs="Arial"/>
          <w:b/>
        </w:rPr>
        <w:t xml:space="preserve"> Next meeting – </w:t>
      </w:r>
      <w:r w:rsidR="00BA4026" w:rsidRPr="00902145">
        <w:rPr>
          <w:rFonts w:ascii="Arial" w:hAnsi="Arial" w:cs="Arial"/>
          <w:b/>
        </w:rPr>
        <w:t>October 18</w:t>
      </w:r>
      <w:r w:rsidRPr="00902145">
        <w:rPr>
          <w:rFonts w:ascii="Arial" w:hAnsi="Arial" w:cs="Arial"/>
          <w:b/>
        </w:rPr>
        <w:t>, 2024</w:t>
      </w:r>
    </w:p>
    <w:p w14:paraId="73118B71" w14:textId="02692C72" w:rsidR="00CB798E" w:rsidRPr="00E43692" w:rsidRDefault="00CB798E" w:rsidP="00CB798E">
      <w:pPr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Adjourn</w:t>
      </w:r>
      <w:r w:rsidR="00902145">
        <w:rPr>
          <w:rFonts w:ascii="Arial" w:hAnsi="Arial" w:cs="Arial"/>
          <w:b/>
        </w:rPr>
        <w:t>- Meeting Adjourned at 1:24PM</w:t>
      </w:r>
    </w:p>
    <w:p w14:paraId="031F5CE0" w14:textId="77777777" w:rsidR="00CB798E" w:rsidRPr="00E43692" w:rsidRDefault="00CB798E" w:rsidP="00084333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Board meetings are by Zoom on the 3rd Friday of each month</w:t>
      </w:r>
    </w:p>
    <w:p w14:paraId="653AA35D" w14:textId="77777777" w:rsidR="00CB798E" w:rsidRPr="00E43692" w:rsidRDefault="00CB798E" w:rsidP="00084333">
      <w:pPr>
        <w:jc w:val="center"/>
        <w:rPr>
          <w:rFonts w:ascii="Arial" w:hAnsi="Arial" w:cs="Arial"/>
          <w:b/>
        </w:rPr>
      </w:pPr>
      <w:r w:rsidRPr="00E43692">
        <w:rPr>
          <w:rFonts w:ascii="Arial" w:hAnsi="Arial" w:cs="Arial"/>
          <w:b/>
        </w:rPr>
        <w:t>START TIMES: 9 a.m. (PACIFIC) ● 10 a.m. (MOUNTAIN) ● 11 a.m. (CENTRAL) ● noon</w:t>
      </w:r>
    </w:p>
    <w:p w14:paraId="159A0427" w14:textId="77777777" w:rsidR="00CB798E" w:rsidRPr="00E43692" w:rsidRDefault="00CB798E" w:rsidP="00084333">
      <w:pPr>
        <w:jc w:val="center"/>
      </w:pPr>
      <w:r w:rsidRPr="00E43692">
        <w:rPr>
          <w:rFonts w:ascii="Arial" w:hAnsi="Arial" w:cs="Arial"/>
          <w:b/>
        </w:rPr>
        <w:t>(EASTERN)</w:t>
      </w:r>
    </w:p>
    <w:p w14:paraId="034B057E" w14:textId="77777777" w:rsidR="00941371" w:rsidRDefault="00941371"/>
    <w:sectPr w:rsidR="00941371" w:rsidSect="001C4F6A">
      <w:type w:val="continuous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FCB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FFF4B0" wp14:editId="495AE9EA">
          <wp:extent cx="2524125" cy="692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6" b="31161"/>
                  <a:stretch/>
                </pic:blipFill>
                <pic:spPr bwMode="auto">
                  <a:xfrm>
                    <a:off x="0" y="0"/>
                    <a:ext cx="25241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464"/>
    <w:multiLevelType w:val="hybridMultilevel"/>
    <w:tmpl w:val="299824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8CC"/>
    <w:multiLevelType w:val="hybridMultilevel"/>
    <w:tmpl w:val="0098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C7C"/>
    <w:multiLevelType w:val="hybridMultilevel"/>
    <w:tmpl w:val="00D0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AA0"/>
    <w:multiLevelType w:val="hybridMultilevel"/>
    <w:tmpl w:val="4344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4FB"/>
    <w:multiLevelType w:val="hybridMultilevel"/>
    <w:tmpl w:val="759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6F05"/>
    <w:multiLevelType w:val="hybridMultilevel"/>
    <w:tmpl w:val="AE4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522"/>
    <w:multiLevelType w:val="hybridMultilevel"/>
    <w:tmpl w:val="17FE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45DF4"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45A"/>
    <w:multiLevelType w:val="hybridMultilevel"/>
    <w:tmpl w:val="6F4A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76678"/>
    <w:multiLevelType w:val="hybridMultilevel"/>
    <w:tmpl w:val="AEB032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BF4DE3"/>
    <w:multiLevelType w:val="hybridMultilevel"/>
    <w:tmpl w:val="88E0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A705A"/>
    <w:multiLevelType w:val="hybridMultilevel"/>
    <w:tmpl w:val="002A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50A50"/>
    <w:multiLevelType w:val="hybridMultilevel"/>
    <w:tmpl w:val="C304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79975">
    <w:abstractNumId w:val="1"/>
  </w:num>
  <w:num w:numId="2" w16cid:durableId="202444789">
    <w:abstractNumId w:val="7"/>
  </w:num>
  <w:num w:numId="3" w16cid:durableId="1941331458">
    <w:abstractNumId w:val="3"/>
  </w:num>
  <w:num w:numId="4" w16cid:durableId="2117359586">
    <w:abstractNumId w:val="4"/>
  </w:num>
  <w:num w:numId="5" w16cid:durableId="1407803337">
    <w:abstractNumId w:val="6"/>
  </w:num>
  <w:num w:numId="6" w16cid:durableId="607080560">
    <w:abstractNumId w:val="0"/>
  </w:num>
  <w:num w:numId="7" w16cid:durableId="1264260406">
    <w:abstractNumId w:val="9"/>
  </w:num>
  <w:num w:numId="8" w16cid:durableId="1949308409">
    <w:abstractNumId w:val="2"/>
  </w:num>
  <w:num w:numId="9" w16cid:durableId="1794447083">
    <w:abstractNumId w:val="8"/>
  </w:num>
  <w:num w:numId="10" w16cid:durableId="1723602015">
    <w:abstractNumId w:val="5"/>
  </w:num>
  <w:num w:numId="11" w16cid:durableId="1654139152">
    <w:abstractNumId w:val="10"/>
  </w:num>
  <w:num w:numId="12" w16cid:durableId="785272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8E"/>
    <w:rsid w:val="00084333"/>
    <w:rsid w:val="001C4F6A"/>
    <w:rsid w:val="00696215"/>
    <w:rsid w:val="008A2B8B"/>
    <w:rsid w:val="00902145"/>
    <w:rsid w:val="00941371"/>
    <w:rsid w:val="009B2081"/>
    <w:rsid w:val="009D0746"/>
    <w:rsid w:val="00BA4026"/>
    <w:rsid w:val="00BE404C"/>
    <w:rsid w:val="00CB798E"/>
    <w:rsid w:val="00F4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FDB1"/>
  <w15:chartTrackingRefBased/>
  <w15:docId w15:val="{F6CCB81F-1B47-4DEB-B291-2EE130B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8E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7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cdglob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societ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us02web.zoom.us/j/832244955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Adriana</dc:creator>
  <cp:keywords/>
  <dc:description/>
  <cp:lastModifiedBy>Palmer, Adriana</cp:lastModifiedBy>
  <cp:revision>2</cp:revision>
  <dcterms:created xsi:type="dcterms:W3CDTF">2024-11-15T12:54:00Z</dcterms:created>
  <dcterms:modified xsi:type="dcterms:W3CDTF">2024-11-15T14:17:00Z</dcterms:modified>
</cp:coreProperties>
</file>